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602F80" w:rsidRPr="00B711C4" w:rsidTr="00664142">
        <w:tc>
          <w:tcPr>
            <w:tcW w:w="4820" w:type="dxa"/>
          </w:tcPr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602F80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E28A43A" wp14:editId="28313BD5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602F80" w:rsidRDefault="00602F8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602F80" w:rsidRPr="00B711C4" w:rsidRDefault="00602F80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602F80" w:rsidRDefault="00602F80" w:rsidP="00602F80">
      <w:pPr>
        <w:pStyle w:val="a3"/>
        <w:spacing w:before="15"/>
        <w:rPr>
          <w:sz w:val="20"/>
        </w:rPr>
      </w:pPr>
    </w:p>
    <w:p w:rsidR="00602F80" w:rsidRDefault="00602F80" w:rsidP="00602F80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602F80" w:rsidRDefault="00602F80" w:rsidP="00602F80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602F80" w:rsidRPr="004D46F6" w:rsidRDefault="00602F80" w:rsidP="00602F80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602F80" w:rsidRDefault="00602F80" w:rsidP="00602F80">
      <w:pPr>
        <w:pStyle w:val="a3"/>
        <w:spacing w:before="6"/>
        <w:rPr>
          <w:sz w:val="20"/>
        </w:rPr>
      </w:pPr>
    </w:p>
    <w:p w:rsidR="00840752" w:rsidRDefault="00840752">
      <w:pPr>
        <w:pStyle w:val="a3"/>
        <w:spacing w:before="6"/>
        <w:rPr>
          <w:rFonts w:ascii="Times New Roman"/>
          <w:sz w:val="20"/>
        </w:rPr>
      </w:pPr>
    </w:p>
    <w:p w:rsidR="00840752" w:rsidRDefault="001064CE">
      <w:pPr>
        <w:ind w:right="428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ООП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ООО</w:t>
      </w:r>
    </w:p>
    <w:p w:rsidR="00840752" w:rsidRDefault="00840752">
      <w:pPr>
        <w:pStyle w:val="a3"/>
        <w:rPr>
          <w:b/>
        </w:rPr>
      </w:pPr>
    </w:p>
    <w:p w:rsidR="00840752" w:rsidRPr="00602F80" w:rsidRDefault="00840752">
      <w:pPr>
        <w:pStyle w:val="a3"/>
        <w:rPr>
          <w:rFonts w:ascii="Times New Roman" w:hAnsi="Times New Roman" w:cs="Times New Roman"/>
          <w:b/>
        </w:rPr>
      </w:pPr>
    </w:p>
    <w:p w:rsidR="00840752" w:rsidRPr="00602F80" w:rsidRDefault="001064CE">
      <w:pPr>
        <w:spacing w:before="1"/>
        <w:ind w:left="405"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602F8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ОЦЕНКИ</w:t>
      </w:r>
      <w:r w:rsidRPr="00602F8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602F8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pacing w:val="-2"/>
          <w:sz w:val="24"/>
          <w:szCs w:val="24"/>
        </w:rPr>
        <w:t>РЕЗУЛЬТАТОВ</w:t>
      </w:r>
    </w:p>
    <w:p w:rsidR="00840752" w:rsidRPr="00602F80" w:rsidRDefault="00840752">
      <w:pPr>
        <w:pStyle w:val="a3"/>
        <w:spacing w:before="1"/>
        <w:rPr>
          <w:rFonts w:ascii="Times New Roman" w:hAnsi="Times New Roman" w:cs="Times New Roman"/>
          <w:b/>
        </w:rPr>
      </w:pPr>
    </w:p>
    <w:p w:rsidR="00840752" w:rsidRPr="00602F80" w:rsidRDefault="001064CE">
      <w:pPr>
        <w:spacing w:line="272" w:lineRule="exact"/>
        <w:ind w:left="405"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602F8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оценки</w:t>
      </w:r>
      <w:r w:rsidRPr="00602F8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602F8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Pr="00602F8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предметной</w:t>
      </w:r>
      <w:r w:rsidRPr="00602F8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pacing w:val="-2"/>
          <w:sz w:val="24"/>
          <w:szCs w:val="24"/>
        </w:rPr>
        <w:t>области</w:t>
      </w:r>
    </w:p>
    <w:p w:rsidR="00840752" w:rsidRPr="00602F80" w:rsidRDefault="001064CE">
      <w:pPr>
        <w:spacing w:line="272" w:lineRule="exact"/>
        <w:ind w:left="4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b/>
          <w:spacing w:val="-2"/>
          <w:sz w:val="24"/>
          <w:szCs w:val="24"/>
        </w:rPr>
        <w:t>«Математика»</w:t>
      </w:r>
    </w:p>
    <w:p w:rsidR="00840752" w:rsidRPr="00602F80" w:rsidRDefault="00840752">
      <w:pPr>
        <w:pStyle w:val="a3"/>
        <w:rPr>
          <w:rFonts w:ascii="Times New Roman" w:hAnsi="Times New Roman" w:cs="Times New Roman"/>
          <w:b/>
        </w:rPr>
      </w:pPr>
    </w:p>
    <w:p w:rsidR="00840752" w:rsidRPr="00602F80" w:rsidRDefault="001064CE">
      <w:pPr>
        <w:pStyle w:val="a4"/>
        <w:numPr>
          <w:ilvl w:val="0"/>
          <w:numId w:val="1"/>
        </w:numPr>
        <w:tabs>
          <w:tab w:val="left" w:pos="1213"/>
        </w:tabs>
        <w:ind w:right="429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Список</w:t>
      </w:r>
      <w:r w:rsidRPr="00602F80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итоговых</w:t>
      </w:r>
      <w:r w:rsidRPr="00602F80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планируемых</w:t>
      </w:r>
      <w:r w:rsidRPr="00602F80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Pr="00602F80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с</w:t>
      </w:r>
      <w:r w:rsidRPr="00602F80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указанием</w:t>
      </w:r>
      <w:r w:rsidRPr="00602F80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этапов</w:t>
      </w:r>
      <w:r w:rsidRPr="00602F80">
        <w:rPr>
          <w:rFonts w:ascii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их</w:t>
      </w:r>
      <w:r w:rsidRPr="00602F80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формирования и способов оценки</w:t>
      </w:r>
      <w:bookmarkStart w:id="0" w:name="_GoBack"/>
      <w:bookmarkEnd w:id="0"/>
    </w:p>
    <w:p w:rsidR="00840752" w:rsidRPr="00602F80" w:rsidRDefault="00840752">
      <w:pPr>
        <w:pStyle w:val="a3"/>
        <w:rPr>
          <w:rFonts w:ascii="Times New Roman" w:hAnsi="Times New Roman" w:cs="Times New Roman"/>
          <w:b/>
        </w:rPr>
      </w:pPr>
    </w:p>
    <w:p w:rsidR="00840752" w:rsidRPr="00602F80" w:rsidRDefault="00840752">
      <w:pPr>
        <w:pStyle w:val="a3"/>
        <w:spacing w:before="57" w:after="1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40752" w:rsidRPr="00602F80">
        <w:trPr>
          <w:trHeight w:val="43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научится: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602F8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термины,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с натуральными числами, обыкновенными и десятичными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дробями.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упорядочивать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 простейших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случаях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обыкновенные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дроби,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десятичные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дроби.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Соотносить точку на координатной (числовой) прямой с соответствующим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числом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числа точками </w:t>
            </w: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(числовой) прямой.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действия с натуральными числами,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обыкновенными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простейших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случаях.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7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проверку,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прикидку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вычислений.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Округлять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числа.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арифметическим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 помощью организованного конечного перебора всех возможных вариантов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 задачи, содержащие зависимости, связывающие величины: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скорость,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время,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расстояние,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цена,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стоимость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ольная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6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краткие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записи,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таблицы,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обозначения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6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задач</w:t>
            </w:r>
          </w:p>
        </w:tc>
        <w:tc>
          <w:tcPr>
            <w:tcW w:w="2794" w:type="dxa"/>
          </w:tcPr>
          <w:p w:rsidR="00840752" w:rsidRPr="00602F80" w:rsidRDefault="00840752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5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единицами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измерения: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цены,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массы, расстояния, времени, скорости, выражать одни единицы величины через другие.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Извлекать, анализировать, оценивать информацию, представленную в таблице, на столбчатой диаграмме, интерпретировать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представленные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данные,</w:t>
            </w:r>
            <w:r w:rsidRPr="00602F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 данные при решении задач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геометрическими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понятиями: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точка,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прямая, отрезок, луч, угол, многоугольник, окружность, круг.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2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окружающего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мира,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имеющих форму изученных геометрических фигур.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терминологию,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связанную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углами: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вершина, сторона; с многоугольниками: угол, вершина, сторона, диагональ; с окружностью: радиус, диаметр, центр.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Изображать изученные геометрические фигуры на нелинованной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клетчатой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циркуля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линейки.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 длины отрезков непосредственным измерением с помощью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линейки,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отрезки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длины;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строить окружность заданного радиуса.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сторон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углов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прямоугольника, квадрата для их построения, вычисления площади и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периметра.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Вычислять периметр и площадь квадрата, прямоугольника, фигур,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составленных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прямоугольников,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фигур, изображённых на клетчатой бумаге.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метрическими единицами измерения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длины,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площади;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одни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единицы величины через другие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Распознавать параллелепипед, куб, использовать терминологию: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вершина,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ребро,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грань,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измерения,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 измерения параллелепипеда, куба.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2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Вычислять объём куба, параллелепипеда по заданным измерениям,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единицами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объёма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несложные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геометрических величин в практических ситуациях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2F8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научится: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602F8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Знать и понимать термины, связанные с различными видами чисел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записи,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переходить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(если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возможно) от одной формы записи числа к другой.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Сравнивать и упорядочивать целые числа, обыкновенные и десятичные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дроби,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знаков.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Выполнять, сочетая устные и письменные приёмы, арифметические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натуральными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целыми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числами, обыкновенными и десятичными дробями, положительными и отрицательными числами.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9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выражений, выполнять прики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дку и оценку результата вычислений, выполнять преобразования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числовых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 арифметических действий.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Соотносить точку на координатной прямой с соответствующим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числом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точками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 координатной прямой, находить модуль числа.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прямоугольной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координат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 координатами этой точки.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Округлять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целые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десятичные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дроби,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 приближения чисел.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8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602F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термины,</w:t>
            </w:r>
            <w:r w:rsidRPr="00602F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записью степени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выражений, содержащих степени.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признаками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делимости,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раскладывать натуральные числа на простые множители.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6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масштабом,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отношения.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57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преобразования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6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неизвестный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компонент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равенства.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многошаговые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арифметическим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способом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 задачи, связанные с отношением, пропорциональностью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величин,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процентами,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три основные задачи на дроби и проценты.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85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 задачи, содержащие зависимо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сти, связывающие величины: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скорость,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время,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расстояние,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цена,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величин.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буквенные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условию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задачи.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6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представленную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таблицах,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</w:tbl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footerReference w:type="default" r:id="rId9"/>
          <w:pgSz w:w="11910" w:h="16840"/>
          <w:pgMar w:top="1100" w:right="42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линейной, столбчатой или круговой </w:t>
            </w: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диаграммах</w:t>
            </w:r>
            <w:proofErr w:type="gramEnd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, интерпретировать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представленные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данные,</w:t>
            </w:r>
            <w:r w:rsidRPr="00602F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 данные при решении задач.</w:t>
            </w:r>
          </w:p>
        </w:tc>
        <w:tc>
          <w:tcPr>
            <w:tcW w:w="2794" w:type="dxa"/>
          </w:tcPr>
          <w:p w:rsidR="00840752" w:rsidRPr="00602F80" w:rsidRDefault="00840752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таблиц,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линейной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 столбчатой диаграмм.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окружающего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мира,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имеющих форму изученных геометрических плоских и пространственных фигур, примеры равных и симметричных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фигур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291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циркуля,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линейки,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транспортира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на нелинованной и клетчатой бумаге изученные плоские геометрические фигуры и конфигурации, симметричные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фигуры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геометрическими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понятиями: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равенство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фигур, симметрия, использовать терминологию, связанную с симм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етрией: ось симметрии, центр симметрии.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 величины углов измерением с помощью транспортира,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величины,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Вычислять длину ломаной, периметр многоугольника, пользоваться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единицами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длины,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одни единицы изм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ерения длины через другие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Находить,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чертёжные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инструменты,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расстояния: между двумя точками, от точки до прямой, длину пути на квадратной сетке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85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площади,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одни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измерения площади через другие.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Распознавать на моделях и изображениях пирамиду, конус, цилиндр,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терминологию: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вершина,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ребро,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грань, основание, развёртка.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клетчатой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прямоугольный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параллелепипед.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Вычислять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параллелепипеда,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куба, пользоваться основными единицами измерения объёма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несложные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геометрических величин в практических ситуациях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научится: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602F8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</w:tbl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type w:val="continuous"/>
          <w:pgSz w:w="11910" w:h="16840"/>
          <w:pgMar w:top="1100" w:right="420" w:bottom="1162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Выполнять, сочетая устные и письменные приёмы, арифметические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рациональными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значения числовых выражений, применять разнообразные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приёмы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значений дробных выражений, содержащих обыкновенные и десятичные дроби.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9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Переходить от одной формы записи чисел к другой (преобразовывать десятичную дробь в обыкновенную, обыкновенную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десятичную,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частности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бесконечную десятичную дробь).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4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упорядочивать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рациональные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числа.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7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Округлять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числа.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прикидку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вычислений,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оценку значений числовых выражений. Выполнять действия со степенями с натуральными показателями.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делимости,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разложение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множители натуральных чисел.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57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 практико-ориентированные задачи, связанные с отношением величин, пропорциональностью величин, процентами,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 учётом ограничений, связанных со свойствами рассматриваемых объектов.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2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алгебраическую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терминологию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символику, применять её в процессе освоения учебного материала.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буквенных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заданных значениях переменных.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целого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многочлен приведением подобных слагаемых, раскрытием скобок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одночлена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многочлен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многочлена на многочлен, применять формулы квадрата суммы и квадрата разности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Осуществлять разложение многочленов на множители с помощью вынесения за скобки общего множителя, группировки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слагаемых,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формул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сокращённого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умножения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 преобразования многочленов для решения различных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математики,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смежных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предметов,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 реальной практики.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степеней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натуральными показателями для преобразования выражений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21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линейные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переменной,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применяя правила перехода от исходного уравнения к </w:t>
            </w: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равносильному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</w:tbl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type w:val="continuous"/>
          <w:pgSz w:w="11910" w:h="16840"/>
          <w:pgMar w:top="1100" w:right="420" w:bottom="984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40752" w:rsidRPr="00602F80">
        <w:trPr>
          <w:trHeight w:val="436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ему.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Проверять,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корнем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уравнения.</w:t>
            </w:r>
          </w:p>
        </w:tc>
        <w:tc>
          <w:tcPr>
            <w:tcW w:w="2794" w:type="dxa"/>
          </w:tcPr>
          <w:p w:rsidR="00840752" w:rsidRPr="00602F80" w:rsidRDefault="00840752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752" w:rsidRPr="00602F80">
        <w:trPr>
          <w:trHeight w:val="72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5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графические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линейных уравнений и их систем.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Подбирать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решением линейного уравнения с двумя переменными.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Строить в координатной плоскости график линейного уравнения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переменными,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пользуясь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графиком, приводить примеры решения уравнения.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линейных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двумя переменными, в том числе графически.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Составлять и решать линейное уравнение или систему линейных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условию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контекстом задачи полученный результат.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точки,</w:t>
            </w:r>
            <w:r w:rsidRPr="00602F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соответствующие заданным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координатам,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лучи,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отрезки,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интервалы,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записывать числовые промежутки на алгебраическом языке.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Отмечать в координатной плоскости точки по заданным координатам,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линейных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функций.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Строить график функции y = |х|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91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Описывать с помощью функций известные зависимости между величинами: скорость, время, расстояние, цена, к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оличество,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стоимость,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производительность,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время,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объём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значению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аргумента.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Понимать графический способ представления и анализа информации,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 графиков реальных процессов и зависимостей.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574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угловые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величины.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вычисление длин отрезков и величин углов.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Проводить грубую оценку линейных и угловых величин предметов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реальной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жизни,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объектов. Различать размеры этих объектов по порядку величины.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436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чертежи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геометрическим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задачам.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признаками</w:t>
            </w:r>
            <w:r w:rsidRPr="00602F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равенства</w:t>
            </w:r>
            <w:r w:rsidRPr="00602F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рассуждения</w:t>
            </w:r>
            <w:proofErr w:type="gramEnd"/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использованием геометрических теорем.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</w:tbl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type w:val="continuous"/>
          <w:pgSz w:w="11910" w:h="16840"/>
          <w:pgMar w:top="1100" w:right="42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40752" w:rsidRPr="00602F80">
        <w:trPr>
          <w:trHeight w:val="1291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 признаками равенства прямоугольных треугольников,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свойством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медианы,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проведённой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гипотенузе прямоугольного треугольника, в решении геометрических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9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параллельность прямых с помощью углов, которые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образует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ними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секущая.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</w:tc>
      </w:tr>
      <w:tr w:rsidR="00840752" w:rsidRPr="00602F80">
        <w:trPr>
          <w:trHeight w:val="434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клетчатой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бумаге.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577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Проводить вычисления и находить числовые и буквенные значения углов в геометрических задачах с использованием суммы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углов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треугольников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многоугольников,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Владеть понятием геометрического места точек. Уметь определять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биссектрису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угла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серединный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перпендикуляр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 отрезку как геометричес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кие места точек.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ind w:right="5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окружности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круга,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хорды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 диаметра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окружности, пользоваться</w:t>
            </w:r>
            <w:r w:rsidRPr="00602F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свойствами. Уметь применять эти свойства при решении задач.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576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понятием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описанной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около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окружности, уметь находить её центр. Пользоваться </w:t>
            </w: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фактами о том</w:t>
            </w:r>
            <w:proofErr w:type="gramEnd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простейшими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геометрическими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неравенствами, понимать их практический смысл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геометрические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помощью циркуля и линейки.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9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Читать информацию, представленную в таблицах, на диаграммах,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влять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таблиц,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строить диаграммы (столбиковые (столбчатые) и круговые) по массивам значений.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2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реальные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данные, представленные в таблицах, на диаграммах, графиках.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статистические характеристики: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арифметическое,</w:t>
            </w:r>
            <w:r w:rsidRPr="00602F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медиана, наибольшее и наименьшее значения, размах.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случайной изменчивости на примерах цен,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величин,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антропометрических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данных,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статистической устойчивости.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43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научится: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602F8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</w:tbl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type w:val="continuous"/>
          <w:pgSz w:w="11910" w:h="16840"/>
          <w:pgMar w:top="1100" w:right="42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40752" w:rsidRPr="00602F80">
        <w:trPr>
          <w:trHeight w:val="1291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начальные представления о множестве действительных чисел для сравнения, округления и вычислений,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действительные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точками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прямой.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29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корни,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корней.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больших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помощью десятичных дробей и степеней числа 10.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целым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показателем,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преобразования выражений, содержащих степени с целым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показателем.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Выполнять тождественные преобразования рациональных выражений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многочленами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 алгебраическими дробями.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Раскладывать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квадратный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трёхчлен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множители.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 преобразования выражений для решения различных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математики,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смежных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предметов,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 реальной практики.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линейные,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уравнения, сводящиеся к ним, системы двух уравнений с двумя пере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менными.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57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прочее).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</w:tc>
      </w:tr>
      <w:tr w:rsidR="00840752" w:rsidRPr="00602F80">
        <w:trPr>
          <w:trHeight w:val="129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Переходить от словесной формулировки задачи к её алгебраической модели с помощью составления уравнения или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уравнений,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 контекстом задачи полученный результат.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91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 свойства числовых неравен</w:t>
            </w: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я сравнения, оценки,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линейные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переменной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Понимать и использовать функциональные понятия и язык (термины,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символические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обозначения),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значение функции по значению аргумента, определять свойства функции по её графику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</w:tc>
      </w:tr>
      <w:tr w:rsidR="00840752" w:rsidRPr="00602F80">
        <w:trPr>
          <w:trHeight w:val="1007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элементарных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вида: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𝓀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𝑥</w:t>
            </w:r>
            <w:proofErr w:type="gramStart"/>
            <w:r w:rsidRPr="00602F80">
              <w:rPr>
                <w:rFonts w:ascii="Times New Roman" w:eastAsia="Cambria Math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=</w:t>
            </w:r>
          </w:p>
          <w:p w:rsidR="00840752" w:rsidRPr="00602F80" w:rsidRDefault="001064CE">
            <w:pPr>
              <w:pStyle w:val="TableParagraph"/>
              <w:spacing w:before="4" w:line="247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𝑥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𝑥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𝑥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𝑥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|,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числовой функции по её графику.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</w:tbl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type w:val="continuous"/>
          <w:pgSz w:w="11910" w:h="16840"/>
          <w:pgMar w:top="1100" w:right="420" w:bottom="895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четырёхугольников,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их элементы,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свойствами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решении геометрических задач.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пересечения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медиан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треугольника (центра масс) в решении задач.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57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понятием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средней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трапеции, применять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решении геометрических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задач. Пользоваться теоремой Фалеса и теоремой о пропорциональных отрезках, применять их для решения практических задач.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подобия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треугольников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решении геометрических задач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577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 теоремой Пифагора для решения геометрических и практических задач. Строить математическую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задачах, самостоятельно проводить чертёж и находить соответствующие длины.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понятиями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синуса,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косинуса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тангенса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острого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угла прямоугольного треугольника. Пользоваться этими понятиями для решения практических задач.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291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Вычислять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(различными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способами)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 площади многоугольных фигур (пользуясь, где необходимо, калькулятором). Применять полученные умения в практических задачах.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9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Владеть понятиями вписанного и центрального угла, использовать теоремы о вписанных углах, углах между хордами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(секущими)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угле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касательной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хордой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 решении геометрических задач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понятием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описанного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четырёхугольника,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 свойства описанного четырёхугольника при решении задач.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574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на практике – строить математические модели для задач реальной жизни и проводить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применением подобия и тригонометрии (пользуясь, где необходимо,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калькулятором)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представленную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 виде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таблиц,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диаграмм,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графиков,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виде таблиц, диаграмм, графиков.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статистических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показателей: средних значений и мер рассеивания (размах, дисп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ерсия и стандартное отклонение).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21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частоты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числовых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частоты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 том числе по результатам измерений и наблюдений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</w:tbl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type w:val="continuous"/>
          <w:pgSz w:w="11910" w:h="16840"/>
          <w:pgMar w:top="1100" w:right="420" w:bottom="894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вероятности случайных событий в опытах, зная вероятности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элементарных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опытах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 равновозможными элементарными событиями.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графические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модели: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случайного эксперимента, диаграммы Эйлера, числовая прямая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Оперировать понятиями: множество, подмножество, выполнять операции над множествами: объединение, пересечение,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дополнение,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перечислять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множеств, применять свойства множеств.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графическое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множеств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связей между ними для описания процессов и явлений, в том числе при решении задач из других учебных предметов и курсов.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7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2F8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602F8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научится: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602F8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упорядочивать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рациональные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 иррациональные числа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действия с рациональными числами,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сочетая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приёмы,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с иррациональными числами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степеней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целыми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показателями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корней, вычислять значения числовых выражений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Округлять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действительные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прикидку результата вычислений, оценку числовых выражений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5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линейные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уравнения,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уравнения, сводящиеся к ним, простейшие дробно-рациональные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уравнения.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 системы двух линейных уравнений с двумя переменными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уравнений,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одно уравнение не является линейным.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алгебраическим способом с помощью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составления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уравнений с двумя переменными.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574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систем уравнений, в том числе с применением графических предст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авлений (устанавливать, имеет ли уравнение или система уравнений решения, если имеет, то сколько, и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прочее).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линейные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неравенства,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неравенства, изображать решение неравенств на числовой прямой, записывать решение с помощью символов.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линейные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неравенства,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неравенства, изображать решение неравенств на числовой прямой, записывать решение с помощью си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мволов.</w:t>
            </w:r>
            <w:proofErr w:type="gramEnd"/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</w:tbl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type w:val="continuous"/>
          <w:pgSz w:w="11910" w:h="16840"/>
          <w:pgMar w:top="1100" w:right="420" w:bottom="1143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40752" w:rsidRPr="00602F80">
        <w:trPr>
          <w:trHeight w:val="436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задач.</w:t>
            </w:r>
          </w:p>
        </w:tc>
        <w:tc>
          <w:tcPr>
            <w:tcW w:w="2794" w:type="dxa"/>
          </w:tcPr>
          <w:p w:rsidR="00840752" w:rsidRPr="00602F80" w:rsidRDefault="00840752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752" w:rsidRPr="00602F80">
        <w:trPr>
          <w:trHeight w:val="1574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5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функции изученных видов. Показывать схематически расположение на координатной плоскости графиков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вида: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𝓀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𝑥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𝓀𝑥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602F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𝑏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𝓀𝑥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𝑎𝑥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2 +</w:t>
            </w:r>
          </w:p>
          <w:p w:rsidR="00840752" w:rsidRPr="00602F80" w:rsidRDefault="001064CE">
            <w:pPr>
              <w:pStyle w:val="TableParagraph"/>
              <w:spacing w:before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𝑏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𝑐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𝑥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𝑥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F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𝑦</w:t>
            </w:r>
            <w:r w:rsidRPr="00602F80">
              <w:rPr>
                <w:rFonts w:ascii="Times New Roman" w:eastAsia="Cambria Math" w:hAnsi="Times New Roman" w:cs="Times New Roman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602F80">
              <w:rPr>
                <w:rFonts w:ascii="Cambria Math" w:eastAsia="Cambria Math" w:hAnsi="Cambria Math" w:cs="Cambria Math"/>
                <w:sz w:val="24"/>
                <w:szCs w:val="24"/>
              </w:rPr>
              <w:t>𝑥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зависимости от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значений коэффициентов, описывать свойства функций.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схематически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квадратичных функций,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описывать свойства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квадратичных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графикам.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Распознавать квадратичную функцию по формуле, приводить примеры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квадратичных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реальной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жизни,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физики,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геометрии.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20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арифметическую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геометрическую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прогрессии при разных способах задания.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с использованием формул n-</w:t>
            </w:r>
            <w:proofErr w:type="spell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 члена арифметической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геометрической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прогрессий,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первых n членов.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точками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 коорди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натной плоскости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 задачи, связанные с числовыми последовательностями,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реальной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жизни (с использованием калькулятора, цифровых технологий).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576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тригонометрические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острых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углов,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 их помощью различные элементы прямоугольного треугольника («решение прямоугольных треугольников»).</w:t>
            </w:r>
          </w:p>
          <w:p w:rsidR="00840752" w:rsidRPr="00602F80" w:rsidRDefault="001064CE">
            <w:pPr>
              <w:pStyle w:val="TableParagraph"/>
              <w:spacing w:before="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калькулятора)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нетабличных</w:t>
            </w:r>
            <w:proofErr w:type="spellEnd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 формулами приведения и основным тригонометрическим тождеством для нахождения соотношений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тригонометрическими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величинами.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 теоремы синусов и косинусов для нахождения различных элементов треугольника («реше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ние треугольников»),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85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понятиями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подобия,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соответственных элементов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подобных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фигур.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свойствами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подобия произвольных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фигур,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вычислять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углы у подобных фигур. Применять свойства подобия в практических задачах. Уметь приводить примеры подобных фигур в окружающем мире.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21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теоремами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отрезков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хорд,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 произведении отрезков секущих, о квадрат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 касательной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433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векторами,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геометрический</w:t>
            </w:r>
            <w:proofErr w:type="gramEnd"/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</w:tbl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type w:val="continuous"/>
          <w:pgSz w:w="11910" w:h="16840"/>
          <w:pgMar w:top="1100" w:right="42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физический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смысл,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геометрических и физических задач. Применять скалярное произведение векторов для нахождения длин и углов.</w:t>
            </w:r>
          </w:p>
        </w:tc>
        <w:tc>
          <w:tcPr>
            <w:tcW w:w="2794" w:type="dxa"/>
          </w:tcPr>
          <w:p w:rsidR="00840752" w:rsidRPr="00602F80" w:rsidRDefault="00840752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методом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координат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плоскости,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его в решении геометрических и практических задач.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Владеть понятиями правильного многоугольника, длины окружности,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дуги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окружности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радианной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угла, уметь вычислять площадь круга и его частей. Применять полученные умения в практических задачах.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оси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(или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центры)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фигур,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 движения плоскости в простейших случаях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577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на практике – строить математические модели для задач реальной жизни и проводить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применением подобия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тригонометрических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(пользуясь,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где необходимо, калькулятором)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представленную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 различных источниках в виде таблиц, диаграмм, графиков, представлять данные в виде таблиц, диаграмм, графиков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719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организованным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перебором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вариантов,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также с использованием комбинаторных правил и методов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описательные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602F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02F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массивов числовых данных, в том числе средние значения и меры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рассеивания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частоты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частоты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события,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числе пользуясь результатами проведённых измерений и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наблюдений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840752" w:rsidRPr="00602F80">
        <w:trPr>
          <w:trHeight w:val="1288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4"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Находить вероятности случайных событий в изученных опытах, в том числе в опытах с равновозможными элементарными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событиями,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сериях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испытаний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первого успеха, в сериях испытаний Бернулли.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</w:tc>
      </w:tr>
      <w:tr w:rsidR="00840752" w:rsidRPr="00602F80">
        <w:trPr>
          <w:trHeight w:val="722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line="252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случайной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величине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 распределении в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ероятностей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840752" w:rsidRPr="00602F80">
        <w:trPr>
          <w:trHeight w:val="1005"/>
        </w:trPr>
        <w:tc>
          <w:tcPr>
            <w:tcW w:w="7278" w:type="dxa"/>
          </w:tcPr>
          <w:p w:rsidR="00840752" w:rsidRPr="00602F80" w:rsidRDefault="001064CE">
            <w:pPr>
              <w:pStyle w:val="TableParagraph"/>
              <w:spacing w:before="85" w:line="249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законе больших чисел как о проявлении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случайной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изменчивости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 роли закона больших чисел в природе и обществе</w:t>
            </w:r>
          </w:p>
        </w:tc>
        <w:tc>
          <w:tcPr>
            <w:tcW w:w="2794" w:type="dxa"/>
          </w:tcPr>
          <w:p w:rsidR="00840752" w:rsidRPr="00602F80" w:rsidRDefault="001064CE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602F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</w:tbl>
    <w:p w:rsidR="00840752" w:rsidRPr="00602F80" w:rsidRDefault="00840752">
      <w:pPr>
        <w:pStyle w:val="a3"/>
        <w:spacing w:before="258"/>
        <w:rPr>
          <w:rFonts w:ascii="Times New Roman" w:hAnsi="Times New Roman" w:cs="Times New Roman"/>
        </w:rPr>
      </w:pPr>
    </w:p>
    <w:p w:rsidR="00840752" w:rsidRPr="00602F80" w:rsidRDefault="001064CE">
      <w:pPr>
        <w:pStyle w:val="a4"/>
        <w:numPr>
          <w:ilvl w:val="0"/>
          <w:numId w:val="1"/>
        </w:numPr>
        <w:tabs>
          <w:tab w:val="left" w:pos="1122"/>
        </w:tabs>
        <w:ind w:left="1122" w:hanging="29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602F8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к</w:t>
      </w:r>
      <w:r w:rsidRPr="00602F8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выставлению</w:t>
      </w:r>
      <w:r w:rsidRPr="00602F8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отметок</w:t>
      </w:r>
      <w:r w:rsidRPr="00602F8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за</w:t>
      </w:r>
      <w:r w:rsidRPr="00602F8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промежуточную</w:t>
      </w:r>
      <w:r w:rsidRPr="00602F8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аттестацию</w:t>
      </w:r>
    </w:p>
    <w:p w:rsidR="00840752" w:rsidRPr="00602F80" w:rsidRDefault="001064CE">
      <w:pPr>
        <w:pStyle w:val="a3"/>
        <w:tabs>
          <w:tab w:val="left" w:pos="3849"/>
          <w:tab w:val="left" w:pos="6260"/>
          <w:tab w:val="left" w:pos="8983"/>
        </w:tabs>
        <w:spacing w:before="241" w:line="276" w:lineRule="auto"/>
        <w:ind w:left="832" w:right="427"/>
        <w:jc w:val="both"/>
        <w:rPr>
          <w:rFonts w:ascii="Times New Roman" w:hAnsi="Times New Roman" w:cs="Times New Roman"/>
        </w:rPr>
      </w:pPr>
      <w:r w:rsidRPr="00602F80">
        <w:rPr>
          <w:rFonts w:ascii="Times New Roman" w:hAnsi="Times New Roman" w:cs="Times New Roman"/>
          <w:spacing w:val="-2"/>
        </w:rPr>
        <w:t>Промежуточная</w:t>
      </w:r>
      <w:r w:rsidRPr="00602F80">
        <w:rPr>
          <w:rFonts w:ascii="Times New Roman" w:hAnsi="Times New Roman" w:cs="Times New Roman"/>
        </w:rPr>
        <w:tab/>
      </w:r>
      <w:r w:rsidRPr="00602F80">
        <w:rPr>
          <w:rFonts w:ascii="Times New Roman" w:hAnsi="Times New Roman" w:cs="Times New Roman"/>
          <w:spacing w:val="-2"/>
        </w:rPr>
        <w:t>аттестация</w:t>
      </w:r>
      <w:r w:rsidRPr="00602F80">
        <w:rPr>
          <w:rFonts w:ascii="Times New Roman" w:hAnsi="Times New Roman" w:cs="Times New Roman"/>
        </w:rPr>
        <w:tab/>
      </w:r>
      <w:proofErr w:type="gramStart"/>
      <w:r w:rsidRPr="00602F80">
        <w:rPr>
          <w:rFonts w:ascii="Times New Roman" w:hAnsi="Times New Roman" w:cs="Times New Roman"/>
          <w:spacing w:val="-2"/>
        </w:rPr>
        <w:t>обучающихся</w:t>
      </w:r>
      <w:proofErr w:type="gramEnd"/>
      <w:r w:rsidRPr="00602F80">
        <w:rPr>
          <w:rFonts w:ascii="Times New Roman" w:hAnsi="Times New Roman" w:cs="Times New Roman"/>
        </w:rPr>
        <w:tab/>
      </w:r>
      <w:r w:rsidRPr="00602F80">
        <w:rPr>
          <w:rFonts w:ascii="Times New Roman" w:hAnsi="Times New Roman" w:cs="Times New Roman"/>
          <w:spacing w:val="-2"/>
        </w:rPr>
        <w:t xml:space="preserve">осуществляется </w:t>
      </w:r>
      <w:r w:rsidRPr="00602F80">
        <w:rPr>
          <w:rFonts w:ascii="Times New Roman" w:hAnsi="Times New Roman" w:cs="Times New Roman"/>
        </w:rPr>
        <w:t>по</w:t>
      </w:r>
      <w:r w:rsidRPr="00602F80">
        <w:rPr>
          <w:rFonts w:ascii="Times New Roman" w:hAnsi="Times New Roman" w:cs="Times New Roman"/>
          <w:spacing w:val="-3"/>
        </w:rPr>
        <w:t xml:space="preserve"> </w:t>
      </w:r>
      <w:r w:rsidRPr="00602F80">
        <w:rPr>
          <w:rFonts w:ascii="Times New Roman" w:hAnsi="Times New Roman" w:cs="Times New Roman"/>
        </w:rPr>
        <w:t>пятибалльной</w:t>
      </w:r>
      <w:r w:rsidRPr="00602F80">
        <w:rPr>
          <w:rFonts w:ascii="Times New Roman" w:hAnsi="Times New Roman" w:cs="Times New Roman"/>
          <w:spacing w:val="-4"/>
        </w:rPr>
        <w:t xml:space="preserve"> </w:t>
      </w:r>
      <w:r w:rsidRPr="00602F80">
        <w:rPr>
          <w:rFonts w:ascii="Times New Roman" w:hAnsi="Times New Roman" w:cs="Times New Roman"/>
        </w:rPr>
        <w:t>системе</w:t>
      </w:r>
      <w:r w:rsidRPr="00602F80">
        <w:rPr>
          <w:rFonts w:ascii="Times New Roman" w:hAnsi="Times New Roman" w:cs="Times New Roman"/>
          <w:spacing w:val="-3"/>
        </w:rPr>
        <w:t xml:space="preserve"> </w:t>
      </w:r>
      <w:r w:rsidRPr="00602F80">
        <w:rPr>
          <w:rFonts w:ascii="Times New Roman" w:hAnsi="Times New Roman" w:cs="Times New Roman"/>
        </w:rPr>
        <w:t>оценивания. Для</w:t>
      </w:r>
      <w:r w:rsidRPr="00602F80">
        <w:rPr>
          <w:rFonts w:ascii="Times New Roman" w:hAnsi="Times New Roman" w:cs="Times New Roman"/>
          <w:spacing w:val="-3"/>
        </w:rPr>
        <w:t xml:space="preserve"> </w:t>
      </w:r>
      <w:r w:rsidRPr="00602F80">
        <w:rPr>
          <w:rFonts w:ascii="Times New Roman" w:hAnsi="Times New Roman" w:cs="Times New Roman"/>
        </w:rPr>
        <w:t>письменных работ, результат прохождения которых фиксируется в баллах или иных значениях, разрабатывается шкала перерасчета</w:t>
      </w:r>
      <w:r w:rsidRPr="00602F80">
        <w:rPr>
          <w:rFonts w:ascii="Times New Roman" w:hAnsi="Times New Roman" w:cs="Times New Roman"/>
          <w:spacing w:val="65"/>
        </w:rPr>
        <w:t xml:space="preserve">  </w:t>
      </w:r>
      <w:r w:rsidRPr="00602F80">
        <w:rPr>
          <w:rFonts w:ascii="Times New Roman" w:hAnsi="Times New Roman" w:cs="Times New Roman"/>
        </w:rPr>
        <w:t>полученного</w:t>
      </w:r>
      <w:r w:rsidRPr="00602F80">
        <w:rPr>
          <w:rFonts w:ascii="Times New Roman" w:hAnsi="Times New Roman" w:cs="Times New Roman"/>
          <w:spacing w:val="66"/>
        </w:rPr>
        <w:t xml:space="preserve">  </w:t>
      </w:r>
      <w:r w:rsidRPr="00602F80">
        <w:rPr>
          <w:rFonts w:ascii="Times New Roman" w:hAnsi="Times New Roman" w:cs="Times New Roman"/>
        </w:rPr>
        <w:t>результата</w:t>
      </w:r>
      <w:r w:rsidRPr="00602F80">
        <w:rPr>
          <w:rFonts w:ascii="Times New Roman" w:hAnsi="Times New Roman" w:cs="Times New Roman"/>
          <w:spacing w:val="66"/>
        </w:rPr>
        <w:t xml:space="preserve">  </w:t>
      </w:r>
      <w:r w:rsidRPr="00602F80">
        <w:rPr>
          <w:rFonts w:ascii="Times New Roman" w:hAnsi="Times New Roman" w:cs="Times New Roman"/>
        </w:rPr>
        <w:t>в отметку</w:t>
      </w:r>
      <w:r w:rsidRPr="00602F80">
        <w:rPr>
          <w:rFonts w:ascii="Times New Roman" w:hAnsi="Times New Roman" w:cs="Times New Roman"/>
          <w:spacing w:val="65"/>
        </w:rPr>
        <w:t xml:space="preserve">  </w:t>
      </w:r>
      <w:r w:rsidRPr="00602F80">
        <w:rPr>
          <w:rFonts w:ascii="Times New Roman" w:hAnsi="Times New Roman" w:cs="Times New Roman"/>
        </w:rPr>
        <w:t>по</w:t>
      </w:r>
      <w:r w:rsidRPr="00602F80">
        <w:rPr>
          <w:rFonts w:ascii="Times New Roman" w:hAnsi="Times New Roman" w:cs="Times New Roman"/>
          <w:spacing w:val="-2"/>
        </w:rPr>
        <w:t xml:space="preserve"> </w:t>
      </w:r>
      <w:r w:rsidRPr="00602F80">
        <w:rPr>
          <w:rFonts w:ascii="Times New Roman" w:hAnsi="Times New Roman" w:cs="Times New Roman"/>
        </w:rPr>
        <w:t>п</w:t>
      </w:r>
      <w:r w:rsidRPr="00602F80">
        <w:rPr>
          <w:rFonts w:ascii="Times New Roman" w:hAnsi="Times New Roman" w:cs="Times New Roman"/>
        </w:rPr>
        <w:t>ятибалльной</w:t>
      </w:r>
      <w:r w:rsidRPr="00602F80">
        <w:rPr>
          <w:rFonts w:ascii="Times New Roman" w:hAnsi="Times New Roman" w:cs="Times New Roman"/>
          <w:spacing w:val="-2"/>
        </w:rPr>
        <w:t xml:space="preserve"> </w:t>
      </w:r>
      <w:r w:rsidRPr="00602F80">
        <w:rPr>
          <w:rFonts w:ascii="Times New Roman" w:hAnsi="Times New Roman" w:cs="Times New Roman"/>
        </w:rPr>
        <w:t>шкале.</w:t>
      </w:r>
      <w:r w:rsidRPr="00602F80">
        <w:rPr>
          <w:rFonts w:ascii="Times New Roman" w:hAnsi="Times New Roman" w:cs="Times New Roman"/>
          <w:spacing w:val="66"/>
        </w:rPr>
        <w:t xml:space="preserve">  </w:t>
      </w:r>
      <w:r w:rsidRPr="00602F80">
        <w:rPr>
          <w:rFonts w:ascii="Times New Roman" w:hAnsi="Times New Roman" w:cs="Times New Roman"/>
        </w:rPr>
        <w:t>Шкала</w:t>
      </w:r>
    </w:p>
    <w:p w:rsidR="00840752" w:rsidRPr="00602F80" w:rsidRDefault="0084075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840752" w:rsidRPr="00602F80">
          <w:type w:val="continuous"/>
          <w:pgSz w:w="11910" w:h="16840"/>
          <w:pgMar w:top="1100" w:right="420" w:bottom="580" w:left="300" w:header="0" w:footer="388" w:gutter="0"/>
          <w:cols w:space="720"/>
        </w:sectPr>
      </w:pPr>
    </w:p>
    <w:p w:rsidR="00840752" w:rsidRPr="00602F80" w:rsidRDefault="001064CE">
      <w:pPr>
        <w:pStyle w:val="a3"/>
        <w:spacing w:before="72" w:line="276" w:lineRule="auto"/>
        <w:ind w:left="832" w:right="431"/>
        <w:jc w:val="both"/>
        <w:rPr>
          <w:rFonts w:ascii="Times New Roman" w:hAnsi="Times New Roman" w:cs="Times New Roman"/>
        </w:rPr>
      </w:pPr>
      <w:r w:rsidRPr="00602F80">
        <w:rPr>
          <w:rFonts w:ascii="Times New Roman" w:hAnsi="Times New Roman" w:cs="Times New Roman"/>
        </w:rPr>
        <w:lastRenderedPageBreak/>
        <w:t>перерасчета разрабатывается с</w:t>
      </w:r>
      <w:r w:rsidRPr="00602F80">
        <w:rPr>
          <w:rFonts w:ascii="Times New Roman" w:hAnsi="Times New Roman" w:cs="Times New Roman"/>
          <w:spacing w:val="-2"/>
        </w:rPr>
        <w:t xml:space="preserve"> </w:t>
      </w:r>
      <w:r w:rsidRPr="00602F80">
        <w:rPr>
          <w:rFonts w:ascii="Times New Roman" w:hAnsi="Times New Roman" w:cs="Times New Roman"/>
        </w:rPr>
        <w:t>учетом уровня сложности заданий, времени выполнения работы и иных характеристик письменной работы.</w:t>
      </w:r>
    </w:p>
    <w:p w:rsidR="00840752" w:rsidRPr="00602F80" w:rsidRDefault="001064CE">
      <w:pPr>
        <w:pStyle w:val="a3"/>
        <w:spacing w:before="202" w:line="276" w:lineRule="auto"/>
        <w:ind w:left="832" w:right="435"/>
        <w:jc w:val="both"/>
        <w:rPr>
          <w:rFonts w:ascii="Times New Roman" w:hAnsi="Times New Roman" w:cs="Times New Roman"/>
        </w:rPr>
      </w:pPr>
      <w:r w:rsidRPr="00602F80">
        <w:rPr>
          <w:rFonts w:ascii="Times New Roman" w:hAnsi="Times New Roman" w:cs="Times New Roman"/>
        </w:rPr>
        <w:t xml:space="preserve">Отметки за промежуточную аттестацию </w:t>
      </w:r>
      <w:proofErr w:type="gramStart"/>
      <w:r w:rsidRPr="00602F80">
        <w:rPr>
          <w:rFonts w:ascii="Times New Roman" w:hAnsi="Times New Roman" w:cs="Times New Roman"/>
        </w:rPr>
        <w:t>обучающихся</w:t>
      </w:r>
      <w:proofErr w:type="gramEnd"/>
      <w:r w:rsidRPr="00602F80">
        <w:rPr>
          <w:rFonts w:ascii="Times New Roman" w:hAnsi="Times New Roman" w:cs="Times New Roman"/>
        </w:rPr>
        <w:t xml:space="preserve"> фиксируются педагогическим работн</w:t>
      </w:r>
      <w:r w:rsidRPr="00602F80">
        <w:rPr>
          <w:rFonts w:ascii="Times New Roman" w:hAnsi="Times New Roman" w:cs="Times New Roman"/>
        </w:rPr>
        <w:t>иком в журнале успеваемости и дневнике обучающегося в сроки и порядке, предусмотренном локальным нормативным актом школы.</w:t>
      </w:r>
    </w:p>
    <w:p w:rsidR="00840752" w:rsidRPr="00602F80" w:rsidRDefault="001064CE">
      <w:pPr>
        <w:pStyle w:val="a4"/>
        <w:numPr>
          <w:ilvl w:val="0"/>
          <w:numId w:val="1"/>
        </w:numPr>
        <w:tabs>
          <w:tab w:val="left" w:pos="1119"/>
        </w:tabs>
        <w:spacing w:before="199"/>
        <w:ind w:left="1119" w:hanging="28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График</w:t>
      </w:r>
      <w:r w:rsidRPr="00602F8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контрольных</w:t>
      </w:r>
      <w:r w:rsidRPr="00602F8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мероприятий</w:t>
      </w:r>
    </w:p>
    <w:p w:rsidR="00840752" w:rsidRPr="00602F80" w:rsidRDefault="00840752">
      <w:pPr>
        <w:pStyle w:val="a3"/>
        <w:spacing w:before="15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840752" w:rsidRPr="00602F80">
        <w:trPr>
          <w:trHeight w:val="722"/>
        </w:trPr>
        <w:tc>
          <w:tcPr>
            <w:tcW w:w="2732" w:type="dxa"/>
          </w:tcPr>
          <w:p w:rsidR="00840752" w:rsidRPr="00602F80" w:rsidRDefault="001064CE">
            <w:pPr>
              <w:pStyle w:val="TableParagraph"/>
              <w:spacing w:line="252" w:lineRule="auto"/>
              <w:ind w:right="2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Контрольное мероприятие</w:t>
            </w:r>
          </w:p>
        </w:tc>
        <w:tc>
          <w:tcPr>
            <w:tcW w:w="2275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602F8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контроля</w:t>
            </w:r>
          </w:p>
        </w:tc>
        <w:tc>
          <w:tcPr>
            <w:tcW w:w="2659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2405" w:type="dxa"/>
          </w:tcPr>
          <w:p w:rsidR="00840752" w:rsidRPr="00602F80" w:rsidRDefault="001064CE">
            <w:pPr>
              <w:pStyle w:val="TableParagraph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Классы</w:t>
            </w:r>
          </w:p>
        </w:tc>
      </w:tr>
      <w:tr w:rsidR="00840752" w:rsidRPr="00602F80">
        <w:trPr>
          <w:trHeight w:val="719"/>
        </w:trPr>
        <w:tc>
          <w:tcPr>
            <w:tcW w:w="2732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домашнего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2275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Текущий</w:t>
            </w:r>
          </w:p>
        </w:tc>
        <w:tc>
          <w:tcPr>
            <w:tcW w:w="2659" w:type="dxa"/>
          </w:tcPr>
          <w:p w:rsidR="00840752" w:rsidRPr="00602F80" w:rsidRDefault="001064CE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занятии</w:t>
            </w:r>
          </w:p>
        </w:tc>
        <w:tc>
          <w:tcPr>
            <w:tcW w:w="2405" w:type="dxa"/>
          </w:tcPr>
          <w:p w:rsidR="00840752" w:rsidRPr="00602F80" w:rsidRDefault="001064CE">
            <w:pPr>
              <w:pStyle w:val="TableParagraph"/>
              <w:spacing w:before="84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5-9-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  <w:tr w:rsidR="00840752" w:rsidRPr="00602F80">
        <w:trPr>
          <w:trHeight w:val="720"/>
        </w:trPr>
        <w:tc>
          <w:tcPr>
            <w:tcW w:w="2732" w:type="dxa"/>
          </w:tcPr>
          <w:p w:rsidR="00840752" w:rsidRPr="00602F80" w:rsidRDefault="001064CE">
            <w:pPr>
              <w:pStyle w:val="TableParagraph"/>
              <w:spacing w:before="85" w:line="252" w:lineRule="auto"/>
              <w:ind w:righ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работа по</w:t>
            </w:r>
            <w:r w:rsidRPr="00602F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пройденной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2275" w:type="dxa"/>
          </w:tcPr>
          <w:p w:rsidR="00840752" w:rsidRPr="00602F80" w:rsidRDefault="001064CE">
            <w:pPr>
              <w:pStyle w:val="TableParagraph"/>
              <w:spacing w:before="8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Тематический</w:t>
            </w:r>
          </w:p>
        </w:tc>
        <w:tc>
          <w:tcPr>
            <w:tcW w:w="2659" w:type="dxa"/>
          </w:tcPr>
          <w:p w:rsidR="00840752" w:rsidRPr="00602F80" w:rsidRDefault="001064CE">
            <w:pPr>
              <w:pStyle w:val="TableParagraph"/>
              <w:spacing w:before="85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освоения 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405" w:type="dxa"/>
          </w:tcPr>
          <w:p w:rsidR="00840752" w:rsidRPr="00602F80" w:rsidRDefault="001064CE">
            <w:pPr>
              <w:pStyle w:val="TableParagraph"/>
              <w:spacing w:before="85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5-9-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  <w:tr w:rsidR="00840752" w:rsidRPr="00602F80">
        <w:trPr>
          <w:trHeight w:val="719"/>
        </w:trPr>
        <w:tc>
          <w:tcPr>
            <w:tcW w:w="2732" w:type="dxa"/>
          </w:tcPr>
          <w:p w:rsidR="00840752" w:rsidRPr="00602F80" w:rsidRDefault="001064CE">
            <w:pPr>
              <w:pStyle w:val="TableParagraph"/>
              <w:spacing w:before="84" w:line="252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работа по пройденной теме</w:t>
            </w:r>
          </w:p>
        </w:tc>
        <w:tc>
          <w:tcPr>
            <w:tcW w:w="2275" w:type="dxa"/>
          </w:tcPr>
          <w:p w:rsidR="00840752" w:rsidRPr="00602F80" w:rsidRDefault="001064CE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Тематический</w:t>
            </w:r>
          </w:p>
        </w:tc>
        <w:tc>
          <w:tcPr>
            <w:tcW w:w="2659" w:type="dxa"/>
          </w:tcPr>
          <w:p w:rsidR="00840752" w:rsidRPr="00602F80" w:rsidRDefault="001064CE">
            <w:pPr>
              <w:pStyle w:val="TableParagraph"/>
              <w:spacing w:before="84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освоения 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405" w:type="dxa"/>
          </w:tcPr>
          <w:p w:rsidR="00840752" w:rsidRPr="00602F80" w:rsidRDefault="001064CE">
            <w:pPr>
              <w:pStyle w:val="TableParagraph"/>
              <w:spacing w:before="84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5-9-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  <w:tr w:rsidR="00840752" w:rsidRPr="00602F80">
        <w:trPr>
          <w:trHeight w:val="719"/>
        </w:trPr>
        <w:tc>
          <w:tcPr>
            <w:tcW w:w="2732" w:type="dxa"/>
          </w:tcPr>
          <w:p w:rsidR="00840752" w:rsidRPr="00602F80" w:rsidRDefault="001064CE">
            <w:pPr>
              <w:pStyle w:val="TableParagraph"/>
              <w:spacing w:line="249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 графику контрольных</w:t>
            </w:r>
            <w:r w:rsidRPr="00602F8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405" w:type="dxa"/>
          </w:tcPr>
          <w:p w:rsidR="00840752" w:rsidRPr="00602F80" w:rsidRDefault="001064C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5-е,</w:t>
            </w:r>
            <w:r w:rsidRPr="00602F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7-е,</w:t>
            </w:r>
            <w:r w:rsidRPr="00602F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8-е,</w:t>
            </w:r>
            <w:r w:rsidRPr="00602F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  <w:tr w:rsidR="00840752" w:rsidRPr="00602F80">
        <w:trPr>
          <w:trHeight w:val="719"/>
        </w:trPr>
        <w:tc>
          <w:tcPr>
            <w:tcW w:w="2732" w:type="dxa"/>
          </w:tcPr>
          <w:p w:rsidR="00840752" w:rsidRPr="00602F80" w:rsidRDefault="001064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</w:tc>
        <w:tc>
          <w:tcPr>
            <w:tcW w:w="2275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840752" w:rsidRPr="00602F80" w:rsidRDefault="001064CE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 графику контрольных</w:t>
            </w:r>
            <w:r w:rsidRPr="00602F8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405" w:type="dxa"/>
          </w:tcPr>
          <w:p w:rsidR="00840752" w:rsidRPr="00602F80" w:rsidRDefault="001064C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7-е,</w:t>
            </w:r>
            <w:r w:rsidRPr="00602F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  <w:tr w:rsidR="00840752" w:rsidRPr="00602F80">
        <w:trPr>
          <w:trHeight w:val="722"/>
        </w:trPr>
        <w:tc>
          <w:tcPr>
            <w:tcW w:w="2732" w:type="dxa"/>
          </w:tcPr>
          <w:p w:rsidR="00840752" w:rsidRPr="00602F80" w:rsidRDefault="001064CE">
            <w:pPr>
              <w:pStyle w:val="TableParagraph"/>
              <w:spacing w:line="252" w:lineRule="auto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:rsidR="00840752" w:rsidRPr="00602F80" w:rsidRDefault="001064CE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840752" w:rsidRPr="00602F80" w:rsidRDefault="001064CE">
            <w:pPr>
              <w:pStyle w:val="TableParagraph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 графику контрольных</w:t>
            </w:r>
            <w:r w:rsidRPr="00602F8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405" w:type="dxa"/>
          </w:tcPr>
          <w:p w:rsidR="00840752" w:rsidRPr="00602F80" w:rsidRDefault="001064C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  <w:tr w:rsidR="00840752" w:rsidRPr="00602F80">
        <w:trPr>
          <w:trHeight w:val="720"/>
        </w:trPr>
        <w:tc>
          <w:tcPr>
            <w:tcW w:w="2732" w:type="dxa"/>
          </w:tcPr>
          <w:p w:rsidR="00840752" w:rsidRPr="00602F80" w:rsidRDefault="001064CE">
            <w:pPr>
              <w:pStyle w:val="TableParagraph"/>
              <w:spacing w:before="85" w:line="252" w:lineRule="auto"/>
              <w:ind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Итоговая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02F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:rsidR="00840752" w:rsidRPr="00602F80" w:rsidRDefault="001064CE">
            <w:pPr>
              <w:pStyle w:val="TableParagraph"/>
              <w:spacing w:before="8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840752" w:rsidRPr="00602F80" w:rsidRDefault="001064CE">
            <w:pPr>
              <w:pStyle w:val="TableParagraph"/>
              <w:spacing w:before="85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 графику контрольных</w:t>
            </w:r>
            <w:r w:rsidRPr="00602F8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405" w:type="dxa"/>
          </w:tcPr>
          <w:p w:rsidR="00840752" w:rsidRPr="00602F80" w:rsidRDefault="001064CE">
            <w:pPr>
              <w:pStyle w:val="TableParagraph"/>
              <w:spacing w:before="85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6-е,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7-е,</w:t>
            </w:r>
            <w:r w:rsidRPr="00602F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</w:tbl>
    <w:p w:rsidR="00840752" w:rsidRPr="00602F80" w:rsidRDefault="00840752">
      <w:pPr>
        <w:pStyle w:val="a3"/>
        <w:spacing w:before="241"/>
        <w:rPr>
          <w:rFonts w:ascii="Times New Roman" w:hAnsi="Times New Roman" w:cs="Times New Roman"/>
          <w:b/>
        </w:rPr>
      </w:pPr>
    </w:p>
    <w:p w:rsidR="00840752" w:rsidRPr="00602F80" w:rsidRDefault="001064CE">
      <w:pPr>
        <w:pStyle w:val="a4"/>
        <w:numPr>
          <w:ilvl w:val="0"/>
          <w:numId w:val="1"/>
        </w:numPr>
        <w:tabs>
          <w:tab w:val="left" w:pos="1196"/>
        </w:tabs>
        <w:ind w:left="902" w:right="704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602F8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и</w:t>
      </w:r>
      <w:r w:rsidRPr="00602F8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нормы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602F8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Pr="00602F8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обучающихся по математике</w:t>
      </w:r>
    </w:p>
    <w:p w:rsidR="00840752" w:rsidRPr="00602F80" w:rsidRDefault="00840752">
      <w:pPr>
        <w:pStyle w:val="a3"/>
        <w:rPr>
          <w:rFonts w:ascii="Times New Roman" w:hAnsi="Times New Roman" w:cs="Times New Roman"/>
          <w:b/>
        </w:rPr>
      </w:pPr>
    </w:p>
    <w:p w:rsidR="00840752" w:rsidRPr="00602F80" w:rsidRDefault="001064CE">
      <w:pPr>
        <w:ind w:left="902" w:right="690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Уровни</w:t>
      </w:r>
      <w:r w:rsidRPr="00602F8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подготовки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учащихся</w:t>
      </w:r>
      <w:r w:rsidRPr="00602F8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и</w:t>
      </w:r>
      <w:r w:rsidRPr="00602F8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602F8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успешности</w:t>
      </w:r>
      <w:r w:rsidRPr="00602F8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proofErr w:type="gramStart"/>
      <w:r w:rsidRPr="00602F80">
        <w:rPr>
          <w:rFonts w:ascii="Times New Roman" w:hAnsi="Times New Roman" w:cs="Times New Roman"/>
          <w:b/>
          <w:sz w:val="24"/>
          <w:szCs w:val="24"/>
        </w:rPr>
        <w:t>обучения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602F80">
        <w:rPr>
          <w:rFonts w:ascii="Times New Roman" w:hAnsi="Times New Roman" w:cs="Times New Roman"/>
          <w:b/>
          <w:spacing w:val="-2"/>
          <w:sz w:val="24"/>
          <w:szCs w:val="24"/>
        </w:rPr>
        <w:t>математике</w:t>
      </w:r>
      <w:proofErr w:type="gramEnd"/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1113"/>
        <w:gridCol w:w="3396"/>
        <w:gridCol w:w="3056"/>
      </w:tblGrid>
      <w:tr w:rsidR="00840752" w:rsidRPr="00602F80">
        <w:trPr>
          <w:trHeight w:val="546"/>
        </w:trPr>
        <w:tc>
          <w:tcPr>
            <w:tcW w:w="2350" w:type="dxa"/>
          </w:tcPr>
          <w:p w:rsidR="00840752" w:rsidRPr="00602F80" w:rsidRDefault="001064CE">
            <w:pPr>
              <w:pStyle w:val="TableParagraph"/>
              <w:spacing w:before="0" w:line="271" w:lineRule="exact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Уровни</w:t>
            </w:r>
          </w:p>
        </w:tc>
        <w:tc>
          <w:tcPr>
            <w:tcW w:w="1113" w:type="dxa"/>
          </w:tcPr>
          <w:p w:rsidR="00840752" w:rsidRPr="00602F80" w:rsidRDefault="001064CE">
            <w:pPr>
              <w:pStyle w:val="TableParagraph"/>
              <w:spacing w:before="0" w:line="271" w:lineRule="exact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Отметк</w:t>
            </w:r>
            <w:proofErr w:type="spellEnd"/>
          </w:p>
          <w:p w:rsidR="00840752" w:rsidRPr="00602F80" w:rsidRDefault="001064CE">
            <w:pPr>
              <w:pStyle w:val="TableParagraph"/>
              <w:spacing w:before="1" w:line="255" w:lineRule="exact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а</w:t>
            </w:r>
          </w:p>
        </w:tc>
        <w:tc>
          <w:tcPr>
            <w:tcW w:w="3396" w:type="dxa"/>
          </w:tcPr>
          <w:p w:rsidR="00840752" w:rsidRPr="00602F80" w:rsidRDefault="001064CE">
            <w:pPr>
              <w:pStyle w:val="TableParagraph"/>
              <w:spacing w:before="0" w:line="271" w:lineRule="exact"/>
              <w:ind w:left="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3056" w:type="dxa"/>
          </w:tcPr>
          <w:p w:rsidR="00840752" w:rsidRPr="00602F80" w:rsidRDefault="001064CE">
            <w:pPr>
              <w:pStyle w:val="TableParagraph"/>
              <w:spacing w:before="0" w:line="271" w:lineRule="exact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Практика</w:t>
            </w:r>
          </w:p>
        </w:tc>
      </w:tr>
      <w:tr w:rsidR="00840752" w:rsidRPr="00602F80">
        <w:trPr>
          <w:trHeight w:val="1634"/>
        </w:trPr>
        <w:tc>
          <w:tcPr>
            <w:tcW w:w="2350" w:type="dxa"/>
          </w:tcPr>
          <w:p w:rsidR="00840752" w:rsidRPr="00602F80" w:rsidRDefault="001064CE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1 -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Узнавание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Алгоритмическая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с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подсказкой</w:t>
            </w:r>
          </w:p>
        </w:tc>
        <w:tc>
          <w:tcPr>
            <w:tcW w:w="1113" w:type="dxa"/>
          </w:tcPr>
          <w:p w:rsidR="00840752" w:rsidRPr="00602F80" w:rsidRDefault="001064CE">
            <w:pPr>
              <w:pStyle w:val="TableParagraph"/>
              <w:spacing w:before="0" w:line="271" w:lineRule="exact"/>
              <w:ind w:left="7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«3»</w:t>
            </w:r>
          </w:p>
        </w:tc>
        <w:tc>
          <w:tcPr>
            <w:tcW w:w="3396" w:type="dxa"/>
          </w:tcPr>
          <w:p w:rsidR="00840752" w:rsidRPr="00602F80" w:rsidRDefault="001064CE">
            <w:pPr>
              <w:pStyle w:val="TableParagraph"/>
              <w:tabs>
                <w:tab w:val="left" w:pos="2508"/>
              </w:tabs>
              <w:spacing w:before="0"/>
              <w:ind w:left="77"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Распознавать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объект,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нужную формулу, признак, </w:t>
            </w:r>
            <w:proofErr w:type="spell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свойствои</w:t>
            </w:r>
            <w:proofErr w:type="spellEnd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 т.д.</w:t>
            </w:r>
          </w:p>
        </w:tc>
        <w:tc>
          <w:tcPr>
            <w:tcW w:w="3056" w:type="dxa"/>
          </w:tcPr>
          <w:p w:rsidR="00840752" w:rsidRPr="00602F80" w:rsidRDefault="001064CE">
            <w:pPr>
              <w:pStyle w:val="TableParagraph"/>
              <w:tabs>
                <w:tab w:val="left" w:pos="1760"/>
                <w:tab w:val="left" w:pos="2048"/>
              </w:tabs>
              <w:spacing w:before="0"/>
              <w:ind w:left="7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Уметь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выполнять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602F80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02F80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образцу,</w:t>
            </w:r>
            <w:r w:rsidRPr="00602F80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непосредственное применение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формул, правил,</w:t>
            </w:r>
          </w:p>
          <w:p w:rsidR="00840752" w:rsidRPr="00602F80" w:rsidRDefault="001064CE">
            <w:pPr>
              <w:pStyle w:val="TableParagraph"/>
              <w:spacing w:before="0" w:line="253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Pr="00602F8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т.д.</w:t>
            </w:r>
          </w:p>
        </w:tc>
      </w:tr>
      <w:tr w:rsidR="00840752" w:rsidRPr="00602F80">
        <w:trPr>
          <w:trHeight w:val="1909"/>
        </w:trPr>
        <w:tc>
          <w:tcPr>
            <w:tcW w:w="2350" w:type="dxa"/>
          </w:tcPr>
          <w:p w:rsidR="00840752" w:rsidRPr="00602F80" w:rsidRDefault="001064CE">
            <w:pPr>
              <w:pStyle w:val="TableParagraph"/>
              <w:spacing w:before="0" w:line="272" w:lineRule="exact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2F8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-</w:t>
            </w:r>
          </w:p>
          <w:p w:rsidR="00840752" w:rsidRPr="00602F80" w:rsidRDefault="001064CE">
            <w:pPr>
              <w:pStyle w:val="TableParagraph"/>
              <w:spacing w:before="0"/>
              <w:ind w:left="76" w:right="1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Воспроизведени</w:t>
            </w:r>
            <w:proofErr w:type="spellEnd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u w:val="single"/>
              </w:rPr>
              <w:t>е</w:t>
            </w:r>
            <w:proofErr w:type="gramEnd"/>
            <w:r w:rsidRPr="00602F80"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Алгоритмическая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без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подсказки</w:t>
            </w:r>
          </w:p>
        </w:tc>
        <w:tc>
          <w:tcPr>
            <w:tcW w:w="1113" w:type="dxa"/>
          </w:tcPr>
          <w:p w:rsidR="00840752" w:rsidRPr="00602F80" w:rsidRDefault="001064CE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«4»</w:t>
            </w:r>
          </w:p>
        </w:tc>
        <w:tc>
          <w:tcPr>
            <w:tcW w:w="3396" w:type="dxa"/>
          </w:tcPr>
          <w:p w:rsidR="00840752" w:rsidRPr="00602F80" w:rsidRDefault="001064CE">
            <w:pPr>
              <w:pStyle w:val="TableParagraph"/>
              <w:spacing w:before="0"/>
              <w:ind w:left="77" w:right="287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Знать</w:t>
            </w:r>
            <w:r w:rsidRPr="00602F80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формулировки</w:t>
            </w:r>
            <w:r w:rsidRPr="00602F8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всех </w:t>
            </w:r>
            <w:proofErr w:type="spell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свойства, признаки, формулы.</w:t>
            </w:r>
          </w:p>
          <w:p w:rsidR="00840752" w:rsidRPr="00602F80" w:rsidRDefault="001064CE">
            <w:pPr>
              <w:pStyle w:val="TableParagraph"/>
              <w:spacing w:before="0" w:line="271" w:lineRule="exact"/>
              <w:ind w:left="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Уметь</w:t>
            </w:r>
          </w:p>
          <w:p w:rsidR="00840752" w:rsidRPr="00602F80" w:rsidRDefault="001064CE">
            <w:pPr>
              <w:pStyle w:val="TableParagraph"/>
              <w:tabs>
                <w:tab w:val="left" w:pos="434"/>
              </w:tabs>
              <w:spacing w:before="1"/>
              <w:ind w:left="77" w:right="131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воспроизвести доказательства,</w:t>
            </w:r>
          </w:p>
          <w:p w:rsidR="00840752" w:rsidRPr="00602F80" w:rsidRDefault="001064CE">
            <w:pPr>
              <w:pStyle w:val="TableParagraph"/>
              <w:spacing w:before="0" w:line="254" w:lineRule="exact"/>
              <w:ind w:lef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выводы,</w:t>
            </w:r>
          </w:p>
        </w:tc>
        <w:tc>
          <w:tcPr>
            <w:tcW w:w="3056" w:type="dxa"/>
          </w:tcPr>
          <w:p w:rsidR="00840752" w:rsidRPr="00602F80" w:rsidRDefault="001064CE">
            <w:pPr>
              <w:pStyle w:val="TableParagraph"/>
              <w:tabs>
                <w:tab w:val="left" w:pos="1259"/>
                <w:tab w:val="left" w:pos="1376"/>
                <w:tab w:val="left" w:pos="1664"/>
                <w:tab w:val="left" w:pos="2881"/>
              </w:tabs>
              <w:spacing w:before="0"/>
              <w:ind w:left="7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Уметь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ab/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работать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учебной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справочной</w:t>
            </w:r>
          </w:p>
          <w:p w:rsidR="00840752" w:rsidRPr="00602F80" w:rsidRDefault="001064CE">
            <w:pPr>
              <w:pStyle w:val="TableParagraph"/>
              <w:tabs>
                <w:tab w:val="left" w:pos="1712"/>
                <w:tab w:val="left" w:pos="2012"/>
              </w:tabs>
              <w:spacing w:before="0"/>
              <w:ind w:left="75" w:right="51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литературой, выполнять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задания, требующие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несложных</w:t>
            </w:r>
            <w:proofErr w:type="gramEnd"/>
          </w:p>
          <w:p w:rsidR="00840752" w:rsidRPr="00602F80" w:rsidRDefault="001064CE">
            <w:pPr>
              <w:pStyle w:val="TableParagraph"/>
              <w:tabs>
                <w:tab w:val="left" w:pos="2881"/>
              </w:tabs>
              <w:spacing w:before="0" w:line="272" w:lineRule="exact"/>
              <w:ind w:left="75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преобразований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применением</w:t>
            </w:r>
          </w:p>
        </w:tc>
      </w:tr>
    </w:tbl>
    <w:p w:rsidR="00840752" w:rsidRPr="00602F80" w:rsidRDefault="00840752">
      <w:pPr>
        <w:spacing w:line="272" w:lineRule="exact"/>
        <w:rPr>
          <w:rFonts w:ascii="Times New Roman" w:hAnsi="Times New Roman" w:cs="Times New Roman"/>
          <w:sz w:val="24"/>
          <w:szCs w:val="24"/>
        </w:rPr>
        <w:sectPr w:rsidR="00840752" w:rsidRPr="00602F80">
          <w:pgSz w:w="11910" w:h="16840"/>
          <w:pgMar w:top="1040" w:right="420" w:bottom="660" w:left="300" w:header="0" w:footer="388" w:gutter="0"/>
          <w:cols w:space="720"/>
        </w:sect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1113"/>
        <w:gridCol w:w="3396"/>
        <w:gridCol w:w="3056"/>
      </w:tblGrid>
      <w:tr w:rsidR="00840752" w:rsidRPr="00602F80">
        <w:trPr>
          <w:trHeight w:val="1852"/>
        </w:trPr>
        <w:tc>
          <w:tcPr>
            <w:tcW w:w="2350" w:type="dxa"/>
          </w:tcPr>
          <w:p w:rsidR="00840752" w:rsidRPr="00602F80" w:rsidRDefault="00840752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40752" w:rsidRPr="00602F80" w:rsidRDefault="00840752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840752" w:rsidRPr="00602F80" w:rsidRDefault="001064CE">
            <w:pPr>
              <w:pStyle w:val="TableParagraph"/>
              <w:spacing w:before="0"/>
              <w:ind w:left="434" w:right="408" w:hanging="358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устанавливать </w:t>
            </w:r>
            <w:proofErr w:type="spellStart"/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proofErr w:type="gramStart"/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,в</w:t>
            </w:r>
            <w:proofErr w:type="gramEnd"/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ыбирать</w:t>
            </w:r>
            <w:proofErr w:type="spellEnd"/>
          </w:p>
          <w:p w:rsidR="00840752" w:rsidRPr="00602F80" w:rsidRDefault="001064CE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нужное</w:t>
            </w:r>
            <w:proofErr w:type="gramEnd"/>
            <w:r w:rsidRPr="00602F8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02F8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выполнения данного задания</w:t>
            </w:r>
          </w:p>
        </w:tc>
        <w:tc>
          <w:tcPr>
            <w:tcW w:w="3056" w:type="dxa"/>
          </w:tcPr>
          <w:p w:rsidR="00840752" w:rsidRPr="00602F80" w:rsidRDefault="001064CE">
            <w:pPr>
              <w:pStyle w:val="TableParagraph"/>
              <w:spacing w:before="0"/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изучаемогоматериала</w:t>
            </w:r>
            <w:proofErr w:type="spellEnd"/>
          </w:p>
        </w:tc>
      </w:tr>
      <w:tr w:rsidR="00840752" w:rsidRPr="00602F80">
        <w:trPr>
          <w:trHeight w:val="1910"/>
        </w:trPr>
        <w:tc>
          <w:tcPr>
            <w:tcW w:w="2350" w:type="dxa"/>
          </w:tcPr>
          <w:p w:rsidR="00840752" w:rsidRPr="00602F80" w:rsidRDefault="001064CE">
            <w:pPr>
              <w:pStyle w:val="TableParagraph"/>
              <w:tabs>
                <w:tab w:val="left" w:pos="1753"/>
                <w:tab w:val="left" w:pos="1857"/>
              </w:tabs>
              <w:spacing w:before="0"/>
              <w:ind w:left="76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3 -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Понимание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Деятельность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отсутствии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явно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выраженного алгоритма</w:t>
            </w:r>
          </w:p>
        </w:tc>
        <w:tc>
          <w:tcPr>
            <w:tcW w:w="1113" w:type="dxa"/>
          </w:tcPr>
          <w:p w:rsidR="00840752" w:rsidRPr="00602F80" w:rsidRDefault="001064CE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«5»</w:t>
            </w:r>
          </w:p>
        </w:tc>
        <w:tc>
          <w:tcPr>
            <w:tcW w:w="3396" w:type="dxa"/>
          </w:tcPr>
          <w:p w:rsidR="00840752" w:rsidRPr="00602F80" w:rsidRDefault="001064CE">
            <w:pPr>
              <w:pStyle w:val="TableParagraph"/>
              <w:tabs>
                <w:tab w:val="left" w:pos="2052"/>
                <w:tab w:val="left" w:pos="2122"/>
                <w:tab w:val="left" w:pos="2520"/>
              </w:tabs>
              <w:spacing w:before="0"/>
              <w:ind w:left="77" w:righ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Делать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логические заключения,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составлять алгоритм,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модель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несложных ситуаций</w:t>
            </w:r>
          </w:p>
        </w:tc>
        <w:tc>
          <w:tcPr>
            <w:tcW w:w="3056" w:type="dxa"/>
          </w:tcPr>
          <w:p w:rsidR="00840752" w:rsidRPr="00602F80" w:rsidRDefault="001064CE">
            <w:pPr>
              <w:pStyle w:val="TableParagraph"/>
              <w:tabs>
                <w:tab w:val="left" w:pos="1755"/>
                <w:tab w:val="left" w:pos="2077"/>
                <w:tab w:val="left" w:pos="2867"/>
              </w:tabs>
              <w:spacing w:before="0"/>
              <w:ind w:left="7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Уметь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применять полученные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знания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различных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ситуациях. 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Выполнять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задания комбинированного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характера,</w:t>
            </w:r>
            <w:r w:rsidRPr="00602F8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содержащих</w:t>
            </w:r>
            <w:proofErr w:type="gramEnd"/>
          </w:p>
          <w:p w:rsidR="00840752" w:rsidRPr="00602F80" w:rsidRDefault="001064CE">
            <w:pPr>
              <w:pStyle w:val="TableParagraph"/>
              <w:spacing w:before="0" w:line="253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602F8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понятий.</w:t>
            </w:r>
          </w:p>
        </w:tc>
      </w:tr>
      <w:tr w:rsidR="00840752" w:rsidRPr="00602F80">
        <w:trPr>
          <w:trHeight w:val="2726"/>
        </w:trPr>
        <w:tc>
          <w:tcPr>
            <w:tcW w:w="2350" w:type="dxa"/>
          </w:tcPr>
          <w:p w:rsidR="00840752" w:rsidRPr="00602F80" w:rsidRDefault="001064CE">
            <w:pPr>
              <w:pStyle w:val="TableParagraph"/>
              <w:tabs>
                <w:tab w:val="left" w:pos="434"/>
                <w:tab w:val="left" w:pos="772"/>
              </w:tabs>
              <w:spacing w:before="0"/>
              <w:ind w:left="76" w:righ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4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-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Овладение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умственной</w:t>
            </w:r>
            <w:proofErr w:type="gramEnd"/>
          </w:p>
          <w:p w:rsidR="00840752" w:rsidRPr="00602F80" w:rsidRDefault="001064CE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самостоятельнос</w:t>
            </w:r>
            <w:proofErr w:type="spellEnd"/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02F8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u w:val="single"/>
              </w:rPr>
              <w:t>тью</w:t>
            </w:r>
            <w:proofErr w:type="spellEnd"/>
            <w:proofErr w:type="gramEnd"/>
          </w:p>
          <w:p w:rsidR="00840752" w:rsidRPr="00602F80" w:rsidRDefault="001064CE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Творческая исследовательская деятельность</w:t>
            </w:r>
          </w:p>
        </w:tc>
        <w:tc>
          <w:tcPr>
            <w:tcW w:w="1113" w:type="dxa"/>
          </w:tcPr>
          <w:p w:rsidR="00840752" w:rsidRPr="00602F80" w:rsidRDefault="00840752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752" w:rsidRPr="00602F80" w:rsidRDefault="00840752">
            <w:pPr>
              <w:pStyle w:val="TableParagraph"/>
              <w:spacing w:before="27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752" w:rsidRPr="00602F80" w:rsidRDefault="001064CE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«5»</w:t>
            </w:r>
          </w:p>
        </w:tc>
        <w:tc>
          <w:tcPr>
            <w:tcW w:w="3396" w:type="dxa"/>
          </w:tcPr>
          <w:p w:rsidR="00840752" w:rsidRPr="00602F80" w:rsidRDefault="001064CE">
            <w:pPr>
              <w:pStyle w:val="TableParagraph"/>
              <w:tabs>
                <w:tab w:val="left" w:pos="648"/>
                <w:tab w:val="left" w:pos="862"/>
                <w:tab w:val="left" w:pos="1976"/>
                <w:tab w:val="left" w:pos="2199"/>
                <w:tab w:val="left" w:pos="2614"/>
                <w:tab w:val="left" w:pos="3070"/>
              </w:tabs>
              <w:spacing w:before="0"/>
              <w:ind w:left="77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совершенстве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знать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изученный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материал,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свободно</w:t>
            </w:r>
            <w:r w:rsidRPr="00602F80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нем.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Иметь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знания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из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дополнительных</w:t>
            </w:r>
            <w:r w:rsidRPr="00602F8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источников.</w:t>
            </w:r>
          </w:p>
          <w:p w:rsidR="00840752" w:rsidRPr="00602F80" w:rsidRDefault="001064CE">
            <w:pPr>
              <w:pStyle w:val="TableParagraph"/>
              <w:tabs>
                <w:tab w:val="left" w:pos="1944"/>
              </w:tabs>
              <w:spacing w:before="0"/>
              <w:ind w:left="77"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Владеть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операциями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логического мышления. 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Составлять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модель любой</w:t>
            </w:r>
          </w:p>
          <w:p w:rsidR="00840752" w:rsidRPr="00602F80" w:rsidRDefault="001064CE">
            <w:pPr>
              <w:pStyle w:val="TableParagraph"/>
              <w:spacing w:before="0" w:line="253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ситуации.</w:t>
            </w:r>
          </w:p>
        </w:tc>
        <w:tc>
          <w:tcPr>
            <w:tcW w:w="3056" w:type="dxa"/>
          </w:tcPr>
          <w:p w:rsidR="00840752" w:rsidRPr="00602F80" w:rsidRDefault="001064CE">
            <w:pPr>
              <w:pStyle w:val="TableParagraph"/>
              <w:tabs>
                <w:tab w:val="left" w:pos="1763"/>
              </w:tabs>
              <w:spacing w:before="0" w:line="271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Уметь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применять</w:t>
            </w:r>
          </w:p>
          <w:p w:rsidR="00840752" w:rsidRPr="00602F80" w:rsidRDefault="001064CE">
            <w:pPr>
              <w:pStyle w:val="TableParagraph"/>
              <w:tabs>
                <w:tab w:val="left" w:pos="1503"/>
                <w:tab w:val="left" w:pos="2255"/>
              </w:tabs>
              <w:spacing w:before="1"/>
              <w:ind w:left="7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знания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любой 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>нестандартной</w:t>
            </w:r>
            <w:r w:rsidRPr="00602F80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ситуации.</w:t>
            </w:r>
          </w:p>
          <w:p w:rsidR="00840752" w:rsidRPr="00602F80" w:rsidRDefault="001064CE">
            <w:pPr>
              <w:pStyle w:val="TableParagraph"/>
              <w:spacing w:before="0" w:line="272" w:lineRule="exact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Самостоятельно</w:t>
            </w:r>
          </w:p>
          <w:p w:rsidR="00840752" w:rsidRPr="00602F80" w:rsidRDefault="001064CE">
            <w:pPr>
              <w:pStyle w:val="TableParagraph"/>
              <w:tabs>
                <w:tab w:val="left" w:pos="1513"/>
                <w:tab w:val="left" w:pos="1729"/>
              </w:tabs>
              <w:spacing w:before="1"/>
              <w:ind w:left="7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выполнять</w:t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творческие исследовательские задания.</w:t>
            </w:r>
            <w:r w:rsidRPr="00602F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Выполнять</w:t>
            </w:r>
            <w:r w:rsidRPr="00602F8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функцииконсультанта</w:t>
            </w:r>
            <w:proofErr w:type="spellEnd"/>
            <w:r w:rsidRPr="00602F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</w:tbl>
    <w:p w:rsidR="00840752" w:rsidRPr="00602F80" w:rsidRDefault="00840752">
      <w:pPr>
        <w:pStyle w:val="a3"/>
        <w:spacing w:before="14"/>
        <w:rPr>
          <w:rFonts w:ascii="Times New Roman" w:hAnsi="Times New Roman" w:cs="Times New Roman"/>
          <w:b/>
        </w:rPr>
      </w:pPr>
    </w:p>
    <w:p w:rsidR="00840752" w:rsidRPr="00602F80" w:rsidRDefault="001064CE">
      <w:pPr>
        <w:pStyle w:val="a4"/>
        <w:numPr>
          <w:ilvl w:val="1"/>
          <w:numId w:val="1"/>
        </w:numPr>
        <w:tabs>
          <w:tab w:val="left" w:pos="1260"/>
        </w:tabs>
        <w:ind w:hanging="358"/>
        <w:jc w:val="left"/>
        <w:rPr>
          <w:rFonts w:ascii="Times New Roman" w:hAnsi="Times New Roman" w:cs="Times New Roman"/>
          <w:i/>
          <w:sz w:val="24"/>
          <w:szCs w:val="24"/>
        </w:rPr>
      </w:pPr>
      <w:r w:rsidRPr="00602F80">
        <w:rPr>
          <w:rFonts w:ascii="Times New Roman" w:hAnsi="Times New Roman" w:cs="Times New Roman"/>
          <w:i/>
          <w:sz w:val="24"/>
          <w:szCs w:val="24"/>
        </w:rPr>
        <w:t>Оценка</w:t>
      </w:r>
      <w:r w:rsidRPr="00602F80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z w:val="24"/>
          <w:szCs w:val="24"/>
        </w:rPr>
        <w:t>письменных</w:t>
      </w:r>
      <w:r w:rsidRPr="00602F80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z w:val="24"/>
          <w:szCs w:val="24"/>
        </w:rPr>
        <w:t>контрольных</w:t>
      </w:r>
      <w:r w:rsidRPr="00602F80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z w:val="24"/>
          <w:szCs w:val="24"/>
        </w:rPr>
        <w:t>работ</w:t>
      </w:r>
      <w:r w:rsidRPr="00602F80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z w:val="24"/>
          <w:szCs w:val="24"/>
        </w:rPr>
        <w:t>обучающихся</w:t>
      </w:r>
      <w:r w:rsidRPr="00602F80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z w:val="24"/>
          <w:szCs w:val="24"/>
        </w:rPr>
        <w:t>по</w:t>
      </w:r>
      <w:r w:rsidRPr="00602F8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pacing w:val="-2"/>
          <w:sz w:val="24"/>
          <w:szCs w:val="24"/>
        </w:rPr>
        <w:t>математике.</w:t>
      </w:r>
    </w:p>
    <w:p w:rsidR="00840752" w:rsidRPr="00602F80" w:rsidRDefault="001064CE">
      <w:pPr>
        <w:spacing w:before="1"/>
        <w:ind w:left="902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«5»,</w:t>
      </w:r>
      <w:r w:rsidRPr="00602F8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если: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242"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работа</w:t>
      </w:r>
      <w:r w:rsidRPr="00602F8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выполнена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полностью;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логических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рассуждениях</w:t>
      </w:r>
      <w:proofErr w:type="gramEnd"/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обосновании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решения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нет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пробелов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ошибок;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ind w:right="488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решении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нет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математических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ошибок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(возможна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одна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неточность,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 xml:space="preserve">описка, которая не является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следствиемнезнания</w:t>
      </w:r>
      <w:proofErr w:type="spellEnd"/>
      <w:r w:rsidRPr="00602F80">
        <w:rPr>
          <w:rFonts w:ascii="Times New Roman" w:hAnsi="Times New Roman" w:cs="Times New Roman"/>
          <w:sz w:val="24"/>
          <w:szCs w:val="24"/>
        </w:rPr>
        <w:t xml:space="preserve"> или непонимания учебного материала).</w:t>
      </w:r>
    </w:p>
    <w:p w:rsidR="00840752" w:rsidRPr="00602F80" w:rsidRDefault="001064CE">
      <w:pPr>
        <w:spacing w:line="272" w:lineRule="exact"/>
        <w:ind w:left="902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Отметка«4»</w:t>
      </w:r>
      <w:r w:rsidRPr="00602F80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ставится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следующих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случаях: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spacing w:before="241"/>
        <w:ind w:right="495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ind w:right="48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 xml:space="preserve">допущены одна ошибка или есть два – три недочёта в выкладках, рисунках, чертежах или графиках (если эти </w:t>
      </w:r>
      <w:r w:rsidRPr="00602F80">
        <w:rPr>
          <w:rFonts w:ascii="Times New Roman" w:hAnsi="Times New Roman" w:cs="Times New Roman"/>
          <w:sz w:val="24"/>
          <w:szCs w:val="24"/>
        </w:rPr>
        <w:t xml:space="preserve">виды работ не являлись специальным объектом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проверки).</w:t>
      </w:r>
    </w:p>
    <w:p w:rsidR="00840752" w:rsidRPr="00602F80" w:rsidRDefault="001064CE">
      <w:pPr>
        <w:ind w:left="902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«3»</w:t>
      </w:r>
      <w:r w:rsidRPr="00602F8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ставится,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если: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spacing w:before="241"/>
        <w:ind w:right="488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602F80">
        <w:rPr>
          <w:rFonts w:ascii="Times New Roman" w:hAnsi="Times New Roman" w:cs="Times New Roman"/>
          <w:sz w:val="24"/>
          <w:szCs w:val="24"/>
        </w:rPr>
        <w:t xml:space="preserve"> обладает обязательными умениями по проверяемой теме.</w:t>
      </w:r>
    </w:p>
    <w:p w:rsidR="00840752" w:rsidRPr="00602F80" w:rsidRDefault="001064CE">
      <w:pPr>
        <w:spacing w:before="1"/>
        <w:ind w:left="902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602F8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«</w:t>
      </w:r>
      <w:r w:rsidRPr="00602F80">
        <w:rPr>
          <w:rFonts w:ascii="Times New Roman" w:hAnsi="Times New Roman" w:cs="Times New Roman"/>
          <w:b/>
          <w:sz w:val="24"/>
          <w:szCs w:val="24"/>
        </w:rPr>
        <w:t>2»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ставится,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если: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241"/>
        <w:ind w:right="496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допущены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существенные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ошибки,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показавшие,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что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обладает обязательными умениями поданной теме в полной мере;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ind w:right="485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работа показала</w:t>
      </w:r>
      <w:r w:rsidRPr="00602F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полное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отсутствие</w:t>
      </w:r>
      <w:r w:rsidRPr="00602F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у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602F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обязательных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знаний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 умений по проверяемой теме или значительная часть работы выполнена не самостоятельно. Учитель может повысить отметку за оригинальный ответ на вопрос или оригинальное решение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задачи,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которые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свидетельствуют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высоком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математическом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 xml:space="preserve">развитии 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602F80">
        <w:rPr>
          <w:rFonts w:ascii="Times New Roman" w:hAnsi="Times New Roman" w:cs="Times New Roman"/>
          <w:sz w:val="24"/>
          <w:szCs w:val="24"/>
        </w:rPr>
        <w:t xml:space="preserve">; </w:t>
      </w:r>
      <w:r w:rsidRPr="00602F80">
        <w:rPr>
          <w:rFonts w:ascii="Times New Roman" w:hAnsi="Times New Roman" w:cs="Times New Roman"/>
          <w:sz w:val="24"/>
          <w:szCs w:val="24"/>
        </w:rPr>
        <w:t>за решение более сложной задачи или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ответ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на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более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сложный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вопрос,</w:t>
      </w:r>
    </w:p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type w:val="continuous"/>
          <w:pgSz w:w="11910" w:h="16840"/>
          <w:pgMar w:top="1100" w:right="420" w:bottom="660" w:left="300" w:header="0" w:footer="388" w:gutter="0"/>
          <w:cols w:space="720"/>
        </w:sectPr>
      </w:pPr>
    </w:p>
    <w:p w:rsidR="00840752" w:rsidRPr="00602F80" w:rsidRDefault="001064CE">
      <w:pPr>
        <w:pStyle w:val="a3"/>
        <w:spacing w:before="72"/>
        <w:ind w:left="902"/>
        <w:rPr>
          <w:rFonts w:ascii="Times New Roman" w:hAnsi="Times New Roman" w:cs="Times New Roman"/>
        </w:rPr>
      </w:pPr>
      <w:r w:rsidRPr="00602F80">
        <w:rPr>
          <w:rFonts w:ascii="Times New Roman" w:hAnsi="Times New Roman" w:cs="Times New Roman"/>
        </w:rPr>
        <w:lastRenderedPageBreak/>
        <w:t>предложенные</w:t>
      </w:r>
      <w:r w:rsidRPr="00602F80">
        <w:rPr>
          <w:rFonts w:ascii="Times New Roman" w:hAnsi="Times New Roman" w:cs="Times New Roman"/>
          <w:spacing w:val="80"/>
        </w:rPr>
        <w:t xml:space="preserve"> </w:t>
      </w:r>
      <w:proofErr w:type="gramStart"/>
      <w:r w:rsidRPr="00602F80">
        <w:rPr>
          <w:rFonts w:ascii="Times New Roman" w:hAnsi="Times New Roman" w:cs="Times New Roman"/>
        </w:rPr>
        <w:t>обучающемуся</w:t>
      </w:r>
      <w:proofErr w:type="gramEnd"/>
      <w:r w:rsidRPr="00602F80">
        <w:rPr>
          <w:rFonts w:ascii="Times New Roman" w:hAnsi="Times New Roman" w:cs="Times New Roman"/>
          <w:spacing w:val="80"/>
        </w:rPr>
        <w:t xml:space="preserve"> </w:t>
      </w:r>
      <w:r w:rsidRPr="00602F80">
        <w:rPr>
          <w:rFonts w:ascii="Times New Roman" w:hAnsi="Times New Roman" w:cs="Times New Roman"/>
        </w:rPr>
        <w:t>дополнительно</w:t>
      </w:r>
      <w:r w:rsidRPr="00602F80">
        <w:rPr>
          <w:rFonts w:ascii="Times New Roman" w:hAnsi="Times New Roman" w:cs="Times New Roman"/>
          <w:spacing w:val="80"/>
        </w:rPr>
        <w:t xml:space="preserve"> </w:t>
      </w:r>
      <w:r w:rsidRPr="00602F80">
        <w:rPr>
          <w:rFonts w:ascii="Times New Roman" w:hAnsi="Times New Roman" w:cs="Times New Roman"/>
        </w:rPr>
        <w:t>после</w:t>
      </w:r>
      <w:r w:rsidRPr="00602F80">
        <w:rPr>
          <w:rFonts w:ascii="Times New Roman" w:hAnsi="Times New Roman" w:cs="Times New Roman"/>
          <w:spacing w:val="80"/>
        </w:rPr>
        <w:t xml:space="preserve"> </w:t>
      </w:r>
      <w:r w:rsidRPr="00602F80">
        <w:rPr>
          <w:rFonts w:ascii="Times New Roman" w:hAnsi="Times New Roman" w:cs="Times New Roman"/>
        </w:rPr>
        <w:t>выполнения</w:t>
      </w:r>
      <w:r w:rsidRPr="00602F80">
        <w:rPr>
          <w:rFonts w:ascii="Times New Roman" w:hAnsi="Times New Roman" w:cs="Times New Roman"/>
          <w:spacing w:val="80"/>
        </w:rPr>
        <w:t xml:space="preserve"> </w:t>
      </w:r>
      <w:r w:rsidRPr="00602F80">
        <w:rPr>
          <w:rFonts w:ascii="Times New Roman" w:hAnsi="Times New Roman" w:cs="Times New Roman"/>
        </w:rPr>
        <w:t>им</w:t>
      </w:r>
      <w:r w:rsidRPr="00602F80">
        <w:rPr>
          <w:rFonts w:ascii="Times New Roman" w:hAnsi="Times New Roman" w:cs="Times New Roman"/>
          <w:spacing w:val="80"/>
        </w:rPr>
        <w:t xml:space="preserve"> </w:t>
      </w:r>
      <w:r w:rsidRPr="00602F80">
        <w:rPr>
          <w:rFonts w:ascii="Times New Roman" w:hAnsi="Times New Roman" w:cs="Times New Roman"/>
        </w:rPr>
        <w:t>каких-либо других заданий.</w:t>
      </w:r>
    </w:p>
    <w:p w:rsidR="00840752" w:rsidRPr="00602F80" w:rsidRDefault="00840752">
      <w:pPr>
        <w:pStyle w:val="a3"/>
        <w:rPr>
          <w:rFonts w:ascii="Times New Roman" w:hAnsi="Times New Roman" w:cs="Times New Roman"/>
        </w:rPr>
      </w:pPr>
    </w:p>
    <w:p w:rsidR="00840752" w:rsidRPr="00602F80" w:rsidRDefault="00840752">
      <w:pPr>
        <w:pStyle w:val="a3"/>
        <w:spacing w:before="2"/>
        <w:rPr>
          <w:rFonts w:ascii="Times New Roman" w:hAnsi="Times New Roman" w:cs="Times New Roman"/>
        </w:rPr>
      </w:pPr>
    </w:p>
    <w:p w:rsidR="00840752" w:rsidRPr="00602F80" w:rsidRDefault="001064CE">
      <w:pPr>
        <w:pStyle w:val="a4"/>
        <w:numPr>
          <w:ilvl w:val="1"/>
          <w:numId w:val="1"/>
        </w:numPr>
        <w:tabs>
          <w:tab w:val="left" w:pos="1260"/>
        </w:tabs>
        <w:ind w:hanging="358"/>
        <w:jc w:val="left"/>
        <w:rPr>
          <w:rFonts w:ascii="Times New Roman" w:hAnsi="Times New Roman" w:cs="Times New Roman"/>
          <w:i/>
          <w:sz w:val="24"/>
          <w:szCs w:val="24"/>
        </w:rPr>
      </w:pPr>
      <w:r w:rsidRPr="00602F80">
        <w:rPr>
          <w:rFonts w:ascii="Times New Roman" w:hAnsi="Times New Roman" w:cs="Times New Roman"/>
          <w:i/>
          <w:sz w:val="24"/>
          <w:szCs w:val="24"/>
        </w:rPr>
        <w:t>Оценка</w:t>
      </w:r>
      <w:r w:rsidRPr="00602F80">
        <w:rPr>
          <w:rFonts w:ascii="Times New Roman" w:hAnsi="Times New Roman" w:cs="Times New Roman"/>
          <w:i/>
          <w:spacing w:val="3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z w:val="24"/>
          <w:szCs w:val="24"/>
        </w:rPr>
        <w:t>устных</w:t>
      </w:r>
      <w:r w:rsidRPr="00602F80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z w:val="24"/>
          <w:szCs w:val="24"/>
        </w:rPr>
        <w:t>ответов</w:t>
      </w:r>
      <w:r w:rsidRPr="00602F80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z w:val="24"/>
          <w:szCs w:val="24"/>
        </w:rPr>
        <w:t>обучающихся</w:t>
      </w:r>
      <w:r w:rsidRPr="00602F8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z w:val="24"/>
          <w:szCs w:val="24"/>
        </w:rPr>
        <w:t>по</w:t>
      </w:r>
      <w:r w:rsidRPr="00602F8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pacing w:val="-2"/>
          <w:sz w:val="24"/>
          <w:szCs w:val="24"/>
        </w:rPr>
        <w:t>математике</w:t>
      </w:r>
    </w:p>
    <w:p w:rsidR="00840752" w:rsidRPr="00602F80" w:rsidRDefault="00840752">
      <w:pPr>
        <w:pStyle w:val="a3"/>
        <w:spacing w:before="40"/>
        <w:rPr>
          <w:rFonts w:ascii="Times New Roman" w:hAnsi="Times New Roman" w:cs="Times New Roman"/>
          <w:i/>
        </w:rPr>
      </w:pPr>
    </w:p>
    <w:p w:rsidR="00840752" w:rsidRPr="00602F80" w:rsidRDefault="001064CE">
      <w:pPr>
        <w:ind w:left="902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Ответ</w:t>
      </w:r>
      <w:r w:rsidRPr="00602F8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оценивается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отметкой«5»,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если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ученик: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241"/>
        <w:ind w:right="751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полно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раскрыл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содержание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материала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объеме,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предусмотренном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программой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 xml:space="preserve">и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учебником;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2"/>
        <w:ind w:right="1412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изложил материал грамотным</w:t>
      </w:r>
      <w:r w:rsidRPr="00602F8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языком, точно</w:t>
      </w:r>
      <w:r w:rsidRPr="00602F8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используя математическую терминологию</w:t>
      </w:r>
      <w:r w:rsidRPr="00602F80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</w:t>
      </w:r>
      <w:r w:rsidRPr="00602F80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символику,</w:t>
      </w:r>
      <w:r w:rsidRPr="00602F8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вопределенной</w:t>
      </w:r>
      <w:proofErr w:type="spellEnd"/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логической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последовательности;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1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правильно</w:t>
      </w:r>
      <w:r w:rsidRPr="00602F8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выполнил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рисунки,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чертежи,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графики,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сопутствующие</w:t>
      </w:r>
      <w:r w:rsidRPr="00602F8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ответу;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ind w:right="507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показал</w:t>
      </w:r>
      <w:r w:rsidRPr="00602F8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умение иллюстрировать теорию</w:t>
      </w:r>
      <w:r w:rsidRPr="00602F8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конкретными</w:t>
      </w:r>
      <w:r w:rsidRPr="00602F8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примерами, применять ее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новой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ситуации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привыполнении</w:t>
      </w:r>
      <w:proofErr w:type="spellEnd"/>
      <w:r w:rsidRPr="00602F80">
        <w:rPr>
          <w:rFonts w:ascii="Times New Roman" w:hAnsi="Times New Roman" w:cs="Times New Roman"/>
          <w:sz w:val="24"/>
          <w:szCs w:val="24"/>
        </w:rPr>
        <w:t xml:space="preserve"> практического задания;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2"/>
        <w:ind w:right="1083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продемонстрировал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знание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теории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ранее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изученных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сопутствующих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 xml:space="preserve">тем,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сформированно</w:t>
      </w:r>
      <w:r w:rsidRPr="00602F80">
        <w:rPr>
          <w:rFonts w:ascii="Times New Roman" w:hAnsi="Times New Roman" w:cs="Times New Roman"/>
          <w:sz w:val="24"/>
          <w:szCs w:val="24"/>
        </w:rPr>
        <w:t>сть</w:t>
      </w:r>
      <w:proofErr w:type="spellEnd"/>
      <w:r w:rsidRPr="00602F80">
        <w:rPr>
          <w:rFonts w:ascii="Times New Roman" w:hAnsi="Times New Roman" w:cs="Times New Roman"/>
          <w:sz w:val="24"/>
          <w:szCs w:val="24"/>
        </w:rPr>
        <w:t xml:space="preserve"> и</w:t>
      </w:r>
      <w:r w:rsidRPr="00602F80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устойчивость используемых при ответе умений и навыков;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отвечал</w:t>
      </w:r>
      <w:r w:rsidRPr="00602F8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самостоятельно,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без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наводящих</w:t>
      </w:r>
      <w:r w:rsidRPr="00602F8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вопросов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учителя;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1"/>
        <w:ind w:right="654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возможны</w:t>
      </w:r>
      <w:r w:rsidRPr="00602F8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одна</w:t>
      </w:r>
      <w:r w:rsidRPr="00602F8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–</w:t>
      </w:r>
      <w:r w:rsidRPr="00602F8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две неточности</w:t>
      </w:r>
      <w:r w:rsidRPr="00602F80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при</w:t>
      </w:r>
      <w:r w:rsidRPr="00602F8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освещении</w:t>
      </w:r>
      <w:r w:rsidRPr="00602F8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второстепенных</w:t>
      </w:r>
      <w:r w:rsidRPr="00602F80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вопросов</w:t>
      </w:r>
      <w:r w:rsidRPr="00602F8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или в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выкладках,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которыеученик</w:t>
      </w:r>
      <w:proofErr w:type="spellEnd"/>
      <w:r w:rsidRPr="00602F80">
        <w:rPr>
          <w:rFonts w:ascii="Times New Roman" w:hAnsi="Times New Roman" w:cs="Times New Roman"/>
          <w:sz w:val="24"/>
          <w:szCs w:val="24"/>
        </w:rPr>
        <w:t xml:space="preserve"> легко исправил после замечания учителя.</w:t>
      </w:r>
    </w:p>
    <w:p w:rsidR="00840752" w:rsidRPr="00602F80" w:rsidRDefault="001064CE">
      <w:pPr>
        <w:pStyle w:val="a3"/>
        <w:spacing w:before="270"/>
        <w:ind w:left="902" w:right="690"/>
        <w:rPr>
          <w:rFonts w:ascii="Times New Roman" w:hAnsi="Times New Roman" w:cs="Times New Roman"/>
        </w:rPr>
      </w:pPr>
      <w:r w:rsidRPr="00602F80">
        <w:rPr>
          <w:rFonts w:ascii="Times New Roman" w:hAnsi="Times New Roman" w:cs="Times New Roman"/>
        </w:rPr>
        <w:t xml:space="preserve">Ответ оценивается </w:t>
      </w:r>
      <w:r w:rsidRPr="00602F80">
        <w:rPr>
          <w:rFonts w:ascii="Times New Roman" w:hAnsi="Times New Roman" w:cs="Times New Roman"/>
          <w:b/>
        </w:rPr>
        <w:t xml:space="preserve">отметкой «4», </w:t>
      </w:r>
      <w:r w:rsidRPr="00602F80">
        <w:rPr>
          <w:rFonts w:ascii="Times New Roman" w:hAnsi="Times New Roman" w:cs="Times New Roman"/>
        </w:rPr>
        <w:t xml:space="preserve">если удовлетворяет в основном требованиям на оценку «5», но при </w:t>
      </w:r>
      <w:proofErr w:type="spellStart"/>
      <w:r w:rsidRPr="00602F80">
        <w:rPr>
          <w:rFonts w:ascii="Times New Roman" w:hAnsi="Times New Roman" w:cs="Times New Roman"/>
        </w:rPr>
        <w:t>этомимеет</w:t>
      </w:r>
      <w:proofErr w:type="spellEnd"/>
      <w:r w:rsidRPr="00602F80">
        <w:rPr>
          <w:rFonts w:ascii="Times New Roman" w:hAnsi="Times New Roman" w:cs="Times New Roman"/>
        </w:rPr>
        <w:t xml:space="preserve"> один из недостатков: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2"/>
        <w:ind w:right="1259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изложении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допущены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небольшие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пробелы,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исказившее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математическое содержание ответа;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ind w:right="1008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 xml:space="preserve">допущены один – два недочета при освещении основного содержания ответа, исправленные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послезамечания</w:t>
      </w:r>
      <w:proofErr w:type="spellEnd"/>
      <w:r w:rsidRPr="00602F80">
        <w:rPr>
          <w:rFonts w:ascii="Times New Roman" w:hAnsi="Times New Roman" w:cs="Times New Roman"/>
          <w:sz w:val="24"/>
          <w:szCs w:val="24"/>
        </w:rPr>
        <w:t xml:space="preserve"> учителя;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ind w:right="1113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 xml:space="preserve">допущены ошибка или более двух недочетов при освещении второстепенных вопросов или в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выкладках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,л</w:t>
      </w:r>
      <w:proofErr w:type="gramEnd"/>
      <w:r w:rsidRPr="00602F80">
        <w:rPr>
          <w:rFonts w:ascii="Times New Roman" w:hAnsi="Times New Roman" w:cs="Times New Roman"/>
          <w:sz w:val="24"/>
          <w:szCs w:val="24"/>
        </w:rPr>
        <w:t>егко</w:t>
      </w:r>
      <w:proofErr w:type="spellEnd"/>
      <w:r w:rsidRPr="00602F80">
        <w:rPr>
          <w:rFonts w:ascii="Times New Roman" w:hAnsi="Times New Roman" w:cs="Times New Roman"/>
          <w:sz w:val="24"/>
          <w:szCs w:val="24"/>
        </w:rPr>
        <w:t xml:space="preserve"> исправленные после замечания учителя.</w:t>
      </w:r>
    </w:p>
    <w:p w:rsidR="00840752" w:rsidRPr="00602F80" w:rsidRDefault="00840752">
      <w:pPr>
        <w:pStyle w:val="a3"/>
        <w:spacing w:before="40"/>
        <w:rPr>
          <w:rFonts w:ascii="Times New Roman" w:hAnsi="Times New Roman" w:cs="Times New Roman"/>
        </w:rPr>
      </w:pPr>
    </w:p>
    <w:p w:rsidR="00840752" w:rsidRPr="00602F80" w:rsidRDefault="001064CE">
      <w:pPr>
        <w:ind w:left="902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«3»</w:t>
      </w:r>
      <w:r w:rsidRPr="00602F8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ставится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следующих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случаях: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spacing w:before="241"/>
        <w:ind w:right="48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неполно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раскрыто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содержание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материала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(содержание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изложено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фрагментарно,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 всегда последовательно), но показано общее понимание вопроса и продемонстрированы умения, достаточные для усвоения программного материала (опреде</w:t>
      </w:r>
      <w:r w:rsidRPr="00602F80">
        <w:rPr>
          <w:rFonts w:ascii="Times New Roman" w:hAnsi="Times New Roman" w:cs="Times New Roman"/>
          <w:sz w:val="24"/>
          <w:szCs w:val="24"/>
        </w:rPr>
        <w:t xml:space="preserve">лены «Требованиями к математической подготовке 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02F80">
        <w:rPr>
          <w:rFonts w:ascii="Times New Roman" w:hAnsi="Times New Roman" w:cs="Times New Roman"/>
          <w:sz w:val="24"/>
          <w:szCs w:val="24"/>
        </w:rPr>
        <w:t>» в настоящей программе по математике);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ind w:right="4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</w:t>
      </w:r>
      <w:r w:rsidRPr="00602F80">
        <w:rPr>
          <w:rFonts w:ascii="Times New Roman" w:hAnsi="Times New Roman" w:cs="Times New Roman"/>
          <w:sz w:val="24"/>
          <w:szCs w:val="24"/>
        </w:rPr>
        <w:t>ля;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ind w:right="49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spacing w:before="1"/>
        <w:ind w:right="4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 xml:space="preserve">при достаточном знании теоретического материала 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выявлена</w:t>
      </w:r>
      <w:proofErr w:type="gramEnd"/>
      <w:r w:rsidRPr="00602F80">
        <w:rPr>
          <w:rFonts w:ascii="Times New Roman" w:hAnsi="Times New Roman" w:cs="Times New Roman"/>
          <w:sz w:val="24"/>
          <w:szCs w:val="24"/>
        </w:rPr>
        <w:t xml:space="preserve"> недостаточная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02F80">
        <w:rPr>
          <w:rFonts w:ascii="Times New Roman" w:hAnsi="Times New Roman" w:cs="Times New Roman"/>
          <w:sz w:val="24"/>
          <w:szCs w:val="24"/>
        </w:rPr>
        <w:t xml:space="preserve"> о</w:t>
      </w:r>
      <w:r w:rsidRPr="00602F80">
        <w:rPr>
          <w:rFonts w:ascii="Times New Roman" w:hAnsi="Times New Roman" w:cs="Times New Roman"/>
          <w:sz w:val="24"/>
          <w:szCs w:val="24"/>
        </w:rPr>
        <w:t>сновных умений и навыков.</w:t>
      </w:r>
    </w:p>
    <w:p w:rsidR="00840752" w:rsidRPr="00602F80" w:rsidRDefault="00840752">
      <w:pPr>
        <w:pStyle w:val="a3"/>
        <w:spacing w:before="41"/>
        <w:rPr>
          <w:rFonts w:ascii="Times New Roman" w:hAnsi="Times New Roman" w:cs="Times New Roman"/>
        </w:rPr>
      </w:pPr>
    </w:p>
    <w:p w:rsidR="00840752" w:rsidRPr="00602F80" w:rsidRDefault="001064CE">
      <w:pPr>
        <w:ind w:left="902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602F8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«2»</w:t>
      </w:r>
      <w:r w:rsidRPr="00602F8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ставится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следующих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случаях: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241"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</w:t>
      </w:r>
      <w:r w:rsidRPr="00602F8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раскрыто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основное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содержание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учебного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материала;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ind w:right="488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обнаружено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незнание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учеником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большей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или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наиболее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важной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части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материала;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1"/>
        <w:ind w:right="487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допущены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ошибки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определении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понятий,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при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использовании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математической терминологии,</w:t>
      </w:r>
      <w:r w:rsidRPr="00602F80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рисунках,</w:t>
      </w:r>
      <w:r w:rsidRPr="00602F80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чертежах</w:t>
      </w:r>
      <w:r w:rsidRPr="00602F80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или</w:t>
      </w:r>
      <w:r w:rsidRPr="00602F80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графиках,</w:t>
      </w:r>
      <w:r w:rsidRPr="00602F80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выкладках,</w:t>
      </w:r>
      <w:r w:rsidRPr="00602F80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которые</w:t>
      </w:r>
      <w:r w:rsidRPr="00602F80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</w:t>
      </w:r>
    </w:p>
    <w:p w:rsidR="00840752" w:rsidRPr="00602F80" w:rsidRDefault="00840752">
      <w:pPr>
        <w:rPr>
          <w:rFonts w:ascii="Times New Roman" w:hAnsi="Times New Roman" w:cs="Times New Roman"/>
          <w:sz w:val="24"/>
          <w:szCs w:val="24"/>
        </w:rPr>
        <w:sectPr w:rsidR="00840752" w:rsidRPr="00602F80">
          <w:pgSz w:w="11910" w:h="16840"/>
          <w:pgMar w:top="1040" w:right="420" w:bottom="660" w:left="300" w:header="0" w:footer="388" w:gutter="0"/>
          <w:cols w:space="720"/>
        </w:sectPr>
      </w:pPr>
    </w:p>
    <w:p w:rsidR="00840752" w:rsidRPr="00602F80" w:rsidRDefault="001064CE">
      <w:pPr>
        <w:pStyle w:val="a3"/>
        <w:spacing w:before="72"/>
        <w:ind w:left="902"/>
        <w:jc w:val="both"/>
        <w:rPr>
          <w:rFonts w:ascii="Times New Roman" w:hAnsi="Times New Roman" w:cs="Times New Roman"/>
        </w:rPr>
      </w:pPr>
      <w:r w:rsidRPr="00602F80">
        <w:rPr>
          <w:rFonts w:ascii="Times New Roman" w:hAnsi="Times New Roman" w:cs="Times New Roman"/>
        </w:rPr>
        <w:lastRenderedPageBreak/>
        <w:t>исправлены</w:t>
      </w:r>
      <w:r w:rsidRPr="00602F80">
        <w:rPr>
          <w:rFonts w:ascii="Times New Roman" w:hAnsi="Times New Roman" w:cs="Times New Roman"/>
          <w:spacing w:val="-6"/>
        </w:rPr>
        <w:t xml:space="preserve"> </w:t>
      </w:r>
      <w:r w:rsidRPr="00602F80">
        <w:rPr>
          <w:rFonts w:ascii="Times New Roman" w:hAnsi="Times New Roman" w:cs="Times New Roman"/>
        </w:rPr>
        <w:t>после</w:t>
      </w:r>
      <w:r w:rsidRPr="00602F80">
        <w:rPr>
          <w:rFonts w:ascii="Times New Roman" w:hAnsi="Times New Roman" w:cs="Times New Roman"/>
          <w:spacing w:val="-5"/>
        </w:rPr>
        <w:t xml:space="preserve"> </w:t>
      </w:r>
      <w:r w:rsidRPr="00602F80">
        <w:rPr>
          <w:rFonts w:ascii="Times New Roman" w:hAnsi="Times New Roman" w:cs="Times New Roman"/>
        </w:rPr>
        <w:t>нескольких</w:t>
      </w:r>
      <w:r w:rsidRPr="00602F80">
        <w:rPr>
          <w:rFonts w:ascii="Times New Roman" w:hAnsi="Times New Roman" w:cs="Times New Roman"/>
          <w:spacing w:val="-6"/>
        </w:rPr>
        <w:t xml:space="preserve"> </w:t>
      </w:r>
      <w:r w:rsidRPr="00602F80">
        <w:rPr>
          <w:rFonts w:ascii="Times New Roman" w:hAnsi="Times New Roman" w:cs="Times New Roman"/>
        </w:rPr>
        <w:t>наводящих</w:t>
      </w:r>
      <w:r w:rsidRPr="00602F80">
        <w:rPr>
          <w:rFonts w:ascii="Times New Roman" w:hAnsi="Times New Roman" w:cs="Times New Roman"/>
          <w:spacing w:val="-9"/>
        </w:rPr>
        <w:t xml:space="preserve"> </w:t>
      </w:r>
      <w:r w:rsidRPr="00602F80">
        <w:rPr>
          <w:rFonts w:ascii="Times New Roman" w:hAnsi="Times New Roman" w:cs="Times New Roman"/>
        </w:rPr>
        <w:t>вопросов</w:t>
      </w:r>
      <w:r w:rsidRPr="00602F80">
        <w:rPr>
          <w:rFonts w:ascii="Times New Roman" w:hAnsi="Times New Roman" w:cs="Times New Roman"/>
          <w:spacing w:val="-5"/>
        </w:rPr>
        <w:t xml:space="preserve"> </w:t>
      </w:r>
      <w:r w:rsidRPr="00602F80">
        <w:rPr>
          <w:rFonts w:ascii="Times New Roman" w:hAnsi="Times New Roman" w:cs="Times New Roman"/>
          <w:spacing w:val="-2"/>
        </w:rPr>
        <w:t>учителя;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spacing w:before="1"/>
        <w:ind w:right="488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 xml:space="preserve">ученик обнаружил полное незнание и непонимание изучаемого учебного материала или не смог ответить ни на один из поставленных вопросов по изученному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материалу.</w:t>
      </w:r>
    </w:p>
    <w:p w:rsidR="00840752" w:rsidRPr="00602F80" w:rsidRDefault="00840752">
      <w:pPr>
        <w:pStyle w:val="a4"/>
        <w:numPr>
          <w:ilvl w:val="2"/>
          <w:numId w:val="1"/>
        </w:numPr>
        <w:tabs>
          <w:tab w:val="left" w:pos="969"/>
        </w:tabs>
        <w:spacing w:before="34"/>
        <w:ind w:left="969" w:hanging="67"/>
        <w:rPr>
          <w:rFonts w:ascii="Times New Roman" w:hAnsi="Times New Roman" w:cs="Times New Roman"/>
          <w:sz w:val="24"/>
          <w:szCs w:val="24"/>
        </w:rPr>
      </w:pPr>
    </w:p>
    <w:p w:rsidR="00840752" w:rsidRPr="00602F80" w:rsidRDefault="001064CE">
      <w:pPr>
        <w:pStyle w:val="a4"/>
        <w:numPr>
          <w:ilvl w:val="1"/>
          <w:numId w:val="1"/>
        </w:numPr>
        <w:tabs>
          <w:tab w:val="left" w:pos="1910"/>
        </w:tabs>
        <w:spacing w:before="11" w:line="272" w:lineRule="exact"/>
        <w:ind w:left="1910" w:hanging="199"/>
        <w:jc w:val="left"/>
        <w:rPr>
          <w:rFonts w:ascii="Times New Roman" w:hAnsi="Times New Roman" w:cs="Times New Roman"/>
          <w:i/>
          <w:sz w:val="24"/>
          <w:szCs w:val="24"/>
        </w:rPr>
      </w:pPr>
      <w:r w:rsidRPr="00602F80">
        <w:rPr>
          <w:rFonts w:ascii="Times New Roman" w:hAnsi="Times New Roman" w:cs="Times New Roman"/>
          <w:i/>
          <w:sz w:val="24"/>
          <w:szCs w:val="24"/>
        </w:rPr>
        <w:t>Оценка</w:t>
      </w:r>
      <w:r w:rsidRPr="00602F80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z w:val="24"/>
          <w:szCs w:val="24"/>
        </w:rPr>
        <w:t>тестовых</w:t>
      </w:r>
      <w:r w:rsidRPr="00602F8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i/>
          <w:spacing w:val="-2"/>
          <w:sz w:val="24"/>
          <w:szCs w:val="24"/>
        </w:rPr>
        <w:t>работ.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2" w:lineRule="exact"/>
        <w:ind w:left="1260" w:hanging="358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90—100%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выполнения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работы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—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pacing w:val="-2"/>
          <w:sz w:val="24"/>
          <w:szCs w:val="24"/>
        </w:rPr>
        <w:t>отметка5;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1" w:line="272" w:lineRule="exact"/>
        <w:ind w:left="1260" w:hanging="358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66—89%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—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602F8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>4;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2" w:lineRule="exact"/>
        <w:ind w:left="1260" w:hanging="358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50—65%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—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оценка</w:t>
      </w:r>
      <w:r w:rsidRPr="00602F8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gramStart"/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>З</w:t>
      </w:r>
      <w:proofErr w:type="gramEnd"/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>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ind w:left="1260" w:hanging="358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меньше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50%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—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602F8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>2.</w:t>
      </w:r>
    </w:p>
    <w:p w:rsidR="00840752" w:rsidRPr="00602F80" w:rsidRDefault="00840752">
      <w:pPr>
        <w:pStyle w:val="a3"/>
        <w:rPr>
          <w:rFonts w:ascii="Times New Roman" w:hAnsi="Times New Roman" w:cs="Times New Roman"/>
          <w:b/>
        </w:rPr>
      </w:pPr>
    </w:p>
    <w:p w:rsidR="00840752" w:rsidRPr="00602F80" w:rsidRDefault="001064CE">
      <w:pPr>
        <w:ind w:left="902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Общая</w:t>
      </w:r>
      <w:r w:rsidRPr="00602F80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классификация</w:t>
      </w:r>
      <w:r w:rsidRPr="00602F8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pacing w:val="-2"/>
          <w:sz w:val="24"/>
          <w:szCs w:val="24"/>
        </w:rPr>
        <w:t>ошибок.</w:t>
      </w:r>
    </w:p>
    <w:p w:rsidR="00840752" w:rsidRPr="00602F80" w:rsidRDefault="001064CE">
      <w:pPr>
        <w:pStyle w:val="a3"/>
        <w:spacing w:before="1"/>
        <w:ind w:left="902" w:right="690"/>
        <w:rPr>
          <w:rFonts w:ascii="Times New Roman" w:hAnsi="Times New Roman" w:cs="Times New Roman"/>
        </w:rPr>
      </w:pPr>
      <w:r w:rsidRPr="00602F80">
        <w:rPr>
          <w:rFonts w:ascii="Times New Roman" w:hAnsi="Times New Roman" w:cs="Times New Roman"/>
        </w:rPr>
        <w:t xml:space="preserve">При оценке знаний, умений и навыков обучающихся следует учитывать все ошибки (грубые и негрубые) </w:t>
      </w:r>
      <w:proofErr w:type="spellStart"/>
      <w:r w:rsidRPr="00602F80">
        <w:rPr>
          <w:rFonts w:ascii="Times New Roman" w:hAnsi="Times New Roman" w:cs="Times New Roman"/>
        </w:rPr>
        <w:t>инедочёты</w:t>
      </w:r>
      <w:proofErr w:type="spellEnd"/>
      <w:r w:rsidRPr="00602F80">
        <w:rPr>
          <w:rFonts w:ascii="Times New Roman" w:hAnsi="Times New Roman" w:cs="Times New Roman"/>
        </w:rPr>
        <w:t>.</w:t>
      </w:r>
    </w:p>
    <w:p w:rsidR="00840752" w:rsidRPr="00602F80" w:rsidRDefault="001064CE">
      <w:pPr>
        <w:spacing w:line="272" w:lineRule="exact"/>
        <w:ind w:left="902"/>
        <w:rPr>
          <w:rFonts w:ascii="Times New Roman" w:hAnsi="Times New Roman" w:cs="Times New Roman"/>
          <w:b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Грубыми</w:t>
      </w:r>
      <w:r w:rsidRPr="00602F8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считаются</w:t>
      </w:r>
      <w:r w:rsidRPr="00602F8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pacing w:val="-2"/>
          <w:sz w:val="24"/>
          <w:szCs w:val="24"/>
        </w:rPr>
        <w:t>ошибки: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spacing w:before="1"/>
        <w:ind w:right="65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незнание</w:t>
      </w:r>
      <w:r w:rsidRPr="00602F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определения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основных</w:t>
      </w:r>
      <w:r w:rsidRPr="00602F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понятий,</w:t>
      </w:r>
      <w:r w:rsidRPr="00602F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законов,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правил,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основных положений теории,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незнание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формул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602F80">
        <w:rPr>
          <w:rFonts w:ascii="Times New Roman" w:hAnsi="Times New Roman" w:cs="Times New Roman"/>
          <w:sz w:val="24"/>
          <w:szCs w:val="24"/>
        </w:rPr>
        <w:t>бщепринятых</w:t>
      </w:r>
      <w:proofErr w:type="spellEnd"/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символов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обозначений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величин,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единиц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 xml:space="preserve">их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измерения;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spacing w:before="1" w:line="272" w:lineRule="exact"/>
        <w:ind w:left="1259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незнание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наименований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единиц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измерения;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spacing w:line="272" w:lineRule="exact"/>
        <w:ind w:left="1259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неумение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выделить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ответе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главное;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59"/>
        </w:tabs>
        <w:spacing w:before="1"/>
        <w:ind w:left="1259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неумение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применять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знания,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алгоритмы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для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решения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задач;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неумение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делать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выводы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обобщения;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неумение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читать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строить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графики;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1"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неумение</w:t>
      </w:r>
      <w:r w:rsidRPr="00602F8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пользоваться</w:t>
      </w:r>
      <w:r w:rsidRPr="00602F8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первоисточниками,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учебником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</w:t>
      </w:r>
      <w:r w:rsidRPr="00602F8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справочниками;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потеря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корня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или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сохранение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постороннего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корня;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1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отбрасывание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без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объяснений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одного</w:t>
      </w:r>
      <w:r w:rsidRPr="00602F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из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>них;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1"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равнозначные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им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ошибки;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вычислительные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ошибки,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если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они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не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являются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опиской;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1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pacing w:val="-2"/>
          <w:sz w:val="24"/>
          <w:szCs w:val="24"/>
        </w:rPr>
        <w:t>логические</w:t>
      </w:r>
      <w:r w:rsidRPr="00602F8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ошибки.</w:t>
      </w:r>
    </w:p>
    <w:p w:rsidR="00840752" w:rsidRPr="00602F80" w:rsidRDefault="001064CE">
      <w:pPr>
        <w:spacing w:before="1"/>
        <w:ind w:left="902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К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негрубым</w:t>
      </w:r>
      <w:r w:rsidRPr="00602F8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b/>
          <w:sz w:val="24"/>
          <w:szCs w:val="24"/>
        </w:rPr>
        <w:t>ошибкам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следует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отнести: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241"/>
        <w:ind w:right="499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неточность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формулировок,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определений,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понятий,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теорий,</w:t>
      </w:r>
      <w:r w:rsidRPr="00602F8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вызванная неполнотой</w:t>
      </w:r>
      <w:r w:rsidRPr="00602F8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охвата</w:t>
      </w:r>
      <w:r w:rsidRPr="00602F80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основныхпризнаков</w:t>
      </w:r>
      <w:proofErr w:type="spellEnd"/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определяемого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понятия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или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заменой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одного - двух из этих призна</w:t>
      </w:r>
      <w:r w:rsidRPr="00602F80">
        <w:rPr>
          <w:rFonts w:ascii="Times New Roman" w:hAnsi="Times New Roman" w:cs="Times New Roman"/>
          <w:sz w:val="24"/>
          <w:szCs w:val="24"/>
        </w:rPr>
        <w:t xml:space="preserve">ков 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второстепенными</w:t>
      </w:r>
      <w:proofErr w:type="gramEnd"/>
      <w:r w:rsidRPr="00602F80">
        <w:rPr>
          <w:rFonts w:ascii="Times New Roman" w:hAnsi="Times New Roman" w:cs="Times New Roman"/>
          <w:sz w:val="24"/>
          <w:szCs w:val="24"/>
        </w:rPr>
        <w:t>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1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pacing w:val="-2"/>
          <w:sz w:val="24"/>
          <w:szCs w:val="24"/>
        </w:rPr>
        <w:t>неточность</w:t>
      </w:r>
      <w:r w:rsidRPr="00602F8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графика;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1"/>
        <w:ind w:right="495" w:firstLine="0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 xml:space="preserve">нерациональный метод решения задачи или недостаточно продуманный план ответа (нарушение </w:t>
      </w:r>
      <w:proofErr w:type="spellStart"/>
      <w:r w:rsidRPr="00602F80">
        <w:rPr>
          <w:rFonts w:ascii="Times New Roman" w:hAnsi="Times New Roman" w:cs="Times New Roman"/>
          <w:sz w:val="24"/>
          <w:szCs w:val="24"/>
        </w:rPr>
        <w:t>логики</w:t>
      </w:r>
      <w:proofErr w:type="gramStart"/>
      <w:r w:rsidRPr="00602F80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602F80">
        <w:rPr>
          <w:rFonts w:ascii="Times New Roman" w:hAnsi="Times New Roman" w:cs="Times New Roman"/>
          <w:sz w:val="24"/>
          <w:szCs w:val="24"/>
        </w:rPr>
        <w:t>одмена</w:t>
      </w:r>
      <w:proofErr w:type="spellEnd"/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отдельных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основных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вопросов</w:t>
      </w:r>
      <w:r w:rsidRPr="00602F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второстепенными);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нерациональные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методы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работы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со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справочной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другой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литературой;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1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неумение</w:t>
      </w:r>
      <w:r w:rsidRPr="00602F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решать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задачи,</w:t>
      </w:r>
      <w:r w:rsidRPr="00602F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выполнять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задания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общем</w:t>
      </w:r>
      <w:r w:rsidRPr="00602F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виде.</w:t>
      </w:r>
    </w:p>
    <w:p w:rsidR="00840752" w:rsidRPr="00602F80" w:rsidRDefault="001064CE">
      <w:pPr>
        <w:spacing w:before="1"/>
        <w:ind w:left="902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b/>
          <w:sz w:val="24"/>
          <w:szCs w:val="24"/>
        </w:rPr>
        <w:t>Недочетами</w:t>
      </w:r>
      <w:r w:rsidRPr="00602F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являются: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before="241"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нерациональные</w:t>
      </w:r>
      <w:r w:rsidRPr="00602F8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приемы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вычислений</w:t>
      </w:r>
      <w:r w:rsidRPr="00602F8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и</w:t>
      </w:r>
      <w:r w:rsidRPr="00602F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преобразований;</w:t>
      </w:r>
    </w:p>
    <w:p w:rsidR="00840752" w:rsidRPr="00602F80" w:rsidRDefault="001064CE">
      <w:pPr>
        <w:pStyle w:val="a4"/>
        <w:numPr>
          <w:ilvl w:val="2"/>
          <w:numId w:val="1"/>
        </w:numPr>
        <w:tabs>
          <w:tab w:val="left" w:pos="1260"/>
        </w:tabs>
        <w:spacing w:line="272" w:lineRule="exact"/>
        <w:ind w:left="1260" w:hanging="358"/>
        <w:rPr>
          <w:rFonts w:ascii="Times New Roman" w:hAnsi="Times New Roman" w:cs="Times New Roman"/>
          <w:sz w:val="24"/>
          <w:szCs w:val="24"/>
        </w:rPr>
      </w:pPr>
      <w:r w:rsidRPr="00602F80">
        <w:rPr>
          <w:rFonts w:ascii="Times New Roman" w:hAnsi="Times New Roman" w:cs="Times New Roman"/>
          <w:sz w:val="24"/>
          <w:szCs w:val="24"/>
        </w:rPr>
        <w:t>небрежное</w:t>
      </w:r>
      <w:r w:rsidRPr="00602F8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выполнение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записей,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чертежей,</w:t>
      </w:r>
      <w:r w:rsidRPr="00602F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z w:val="24"/>
          <w:szCs w:val="24"/>
        </w:rPr>
        <w:t>схем,</w:t>
      </w:r>
      <w:r w:rsidRPr="00602F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02F80">
        <w:rPr>
          <w:rFonts w:ascii="Times New Roman" w:hAnsi="Times New Roman" w:cs="Times New Roman"/>
          <w:spacing w:val="-2"/>
          <w:sz w:val="24"/>
          <w:szCs w:val="24"/>
        </w:rPr>
        <w:t>графиков.</w:t>
      </w:r>
    </w:p>
    <w:p w:rsidR="00840752" w:rsidRPr="00602F80" w:rsidRDefault="00840752">
      <w:pPr>
        <w:pStyle w:val="a3"/>
        <w:rPr>
          <w:rFonts w:ascii="Times New Roman" w:hAnsi="Times New Roman" w:cs="Times New Roman"/>
        </w:rPr>
      </w:pPr>
    </w:p>
    <w:p w:rsidR="00840752" w:rsidRPr="00602F80" w:rsidRDefault="00840752">
      <w:pPr>
        <w:pStyle w:val="a3"/>
        <w:rPr>
          <w:rFonts w:ascii="Times New Roman" w:hAnsi="Times New Roman" w:cs="Times New Roman"/>
        </w:rPr>
      </w:pPr>
    </w:p>
    <w:p w:rsidR="00840752" w:rsidRPr="00602F80" w:rsidRDefault="00840752">
      <w:pPr>
        <w:pStyle w:val="a3"/>
        <w:spacing w:before="8"/>
        <w:rPr>
          <w:rFonts w:ascii="Times New Roman" w:hAnsi="Times New Roman" w:cs="Times New Roman"/>
        </w:rPr>
      </w:pPr>
    </w:p>
    <w:p w:rsidR="00840752" w:rsidRPr="00602F80" w:rsidRDefault="001064CE">
      <w:pPr>
        <w:pStyle w:val="a3"/>
        <w:ind w:left="902" w:right="490"/>
        <w:rPr>
          <w:rFonts w:ascii="Times New Roman" w:hAnsi="Times New Roman" w:cs="Times New Roman"/>
        </w:rPr>
      </w:pPr>
      <w:r w:rsidRPr="00602F80">
        <w:rPr>
          <w:rFonts w:ascii="Times New Roman" w:hAnsi="Times New Roman" w:cs="Times New Roman"/>
          <w:b/>
        </w:rPr>
        <w:t xml:space="preserve">Контроль предметных результатов </w:t>
      </w:r>
      <w:r w:rsidRPr="00602F80">
        <w:rPr>
          <w:rFonts w:ascii="Times New Roman" w:hAnsi="Times New Roman" w:cs="Times New Roman"/>
        </w:rPr>
        <w:t>предлагается при проведении математич</w:t>
      </w:r>
      <w:r w:rsidRPr="00602F80">
        <w:rPr>
          <w:rFonts w:ascii="Times New Roman" w:hAnsi="Times New Roman" w:cs="Times New Roman"/>
        </w:rPr>
        <w:t>еских</w:t>
      </w:r>
      <w:r w:rsidRPr="00602F80">
        <w:rPr>
          <w:rFonts w:ascii="Times New Roman" w:hAnsi="Times New Roman" w:cs="Times New Roman"/>
          <w:spacing w:val="-15"/>
        </w:rPr>
        <w:t xml:space="preserve"> </w:t>
      </w:r>
      <w:r w:rsidRPr="00602F80">
        <w:rPr>
          <w:rFonts w:ascii="Times New Roman" w:hAnsi="Times New Roman" w:cs="Times New Roman"/>
        </w:rPr>
        <w:t>диктантов,</w:t>
      </w:r>
      <w:r w:rsidRPr="00602F80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602F80">
        <w:rPr>
          <w:rFonts w:ascii="Times New Roman" w:hAnsi="Times New Roman" w:cs="Times New Roman"/>
        </w:rPr>
        <w:t>практическихработ</w:t>
      </w:r>
      <w:proofErr w:type="spellEnd"/>
      <w:r w:rsidRPr="00602F80">
        <w:rPr>
          <w:rFonts w:ascii="Times New Roman" w:hAnsi="Times New Roman" w:cs="Times New Roman"/>
        </w:rPr>
        <w:t>,</w:t>
      </w:r>
      <w:r w:rsidRPr="00602F80">
        <w:rPr>
          <w:rFonts w:ascii="Times New Roman" w:hAnsi="Times New Roman" w:cs="Times New Roman"/>
          <w:spacing w:val="-5"/>
        </w:rPr>
        <w:t xml:space="preserve"> </w:t>
      </w:r>
      <w:r w:rsidRPr="00602F80">
        <w:rPr>
          <w:rFonts w:ascii="Times New Roman" w:hAnsi="Times New Roman" w:cs="Times New Roman"/>
        </w:rPr>
        <w:t>самостоятельных</w:t>
      </w:r>
      <w:r w:rsidRPr="00602F80">
        <w:rPr>
          <w:rFonts w:ascii="Times New Roman" w:hAnsi="Times New Roman" w:cs="Times New Roman"/>
          <w:spacing w:val="-9"/>
        </w:rPr>
        <w:t xml:space="preserve"> </w:t>
      </w:r>
      <w:r w:rsidRPr="00602F80">
        <w:rPr>
          <w:rFonts w:ascii="Times New Roman" w:hAnsi="Times New Roman" w:cs="Times New Roman"/>
        </w:rPr>
        <w:t>работ</w:t>
      </w:r>
      <w:r w:rsidRPr="00602F80">
        <w:rPr>
          <w:rFonts w:ascii="Times New Roman" w:hAnsi="Times New Roman" w:cs="Times New Roman"/>
          <w:spacing w:val="-5"/>
        </w:rPr>
        <w:t xml:space="preserve"> </w:t>
      </w:r>
      <w:r w:rsidRPr="00602F80">
        <w:rPr>
          <w:rFonts w:ascii="Times New Roman" w:hAnsi="Times New Roman" w:cs="Times New Roman"/>
        </w:rPr>
        <w:t>обучающего</w:t>
      </w:r>
      <w:r w:rsidRPr="00602F80">
        <w:rPr>
          <w:rFonts w:ascii="Times New Roman" w:hAnsi="Times New Roman" w:cs="Times New Roman"/>
          <w:spacing w:val="-3"/>
        </w:rPr>
        <w:t xml:space="preserve"> </w:t>
      </w:r>
      <w:r w:rsidRPr="00602F80">
        <w:rPr>
          <w:rFonts w:ascii="Times New Roman" w:hAnsi="Times New Roman" w:cs="Times New Roman"/>
        </w:rPr>
        <w:t>и контролирующего вида, контрольных работ.</w:t>
      </w:r>
    </w:p>
    <w:sectPr w:rsidR="00840752" w:rsidRPr="00602F80">
      <w:pgSz w:w="11910" w:h="16840"/>
      <w:pgMar w:top="1040" w:right="420" w:bottom="660" w:left="30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4CE" w:rsidRDefault="001064CE">
      <w:r>
        <w:separator/>
      </w:r>
    </w:p>
  </w:endnote>
  <w:endnote w:type="continuationSeparator" w:id="0">
    <w:p w:rsidR="001064CE" w:rsidRDefault="0010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752" w:rsidRDefault="0084075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4CE" w:rsidRDefault="001064CE">
      <w:r>
        <w:separator/>
      </w:r>
    </w:p>
  </w:footnote>
  <w:footnote w:type="continuationSeparator" w:id="0">
    <w:p w:rsidR="001064CE" w:rsidRDefault="00106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6404A"/>
    <w:multiLevelType w:val="hybridMultilevel"/>
    <w:tmpl w:val="454E35FA"/>
    <w:lvl w:ilvl="0" w:tplc="2E8C08D6">
      <w:start w:val="1"/>
      <w:numFmt w:val="decimal"/>
      <w:lvlText w:val="%1."/>
      <w:lvlJc w:val="left"/>
      <w:pPr>
        <w:ind w:left="832" w:hanging="383"/>
        <w:jc w:val="right"/>
      </w:pPr>
      <w:rPr>
        <w:rFonts w:ascii="Georgia" w:eastAsia="Georgia" w:hAnsi="Georgia" w:cs="Georgia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4FE0A8A0">
      <w:start w:val="1"/>
      <w:numFmt w:val="decimal"/>
      <w:lvlText w:val="%2."/>
      <w:lvlJc w:val="left"/>
      <w:pPr>
        <w:ind w:left="1260" w:hanging="359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6"/>
        <w:sz w:val="20"/>
        <w:szCs w:val="20"/>
        <w:lang w:val="ru-RU" w:eastAsia="en-US" w:bidi="ar-SA"/>
      </w:rPr>
    </w:lvl>
    <w:lvl w:ilvl="2" w:tplc="714AB9DC">
      <w:numFmt w:val="bullet"/>
      <w:lvlText w:val="•"/>
      <w:lvlJc w:val="left"/>
      <w:pPr>
        <w:ind w:left="902" w:hanging="3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0"/>
        <w:szCs w:val="20"/>
        <w:lang w:val="ru-RU" w:eastAsia="en-US" w:bidi="ar-SA"/>
      </w:rPr>
    </w:lvl>
    <w:lvl w:ilvl="3" w:tplc="C5B2C86C">
      <w:numFmt w:val="bullet"/>
      <w:lvlText w:val="•"/>
      <w:lvlJc w:val="left"/>
      <w:pPr>
        <w:ind w:left="2500" w:hanging="359"/>
      </w:pPr>
      <w:rPr>
        <w:rFonts w:hint="default"/>
        <w:lang w:val="ru-RU" w:eastAsia="en-US" w:bidi="ar-SA"/>
      </w:rPr>
    </w:lvl>
    <w:lvl w:ilvl="4" w:tplc="8AF6710A">
      <w:numFmt w:val="bullet"/>
      <w:lvlText w:val="•"/>
      <w:lvlJc w:val="left"/>
      <w:pPr>
        <w:ind w:left="3741" w:hanging="359"/>
      </w:pPr>
      <w:rPr>
        <w:rFonts w:hint="default"/>
        <w:lang w:val="ru-RU" w:eastAsia="en-US" w:bidi="ar-SA"/>
      </w:rPr>
    </w:lvl>
    <w:lvl w:ilvl="5" w:tplc="2404FD42">
      <w:numFmt w:val="bullet"/>
      <w:lvlText w:val="•"/>
      <w:lvlJc w:val="left"/>
      <w:pPr>
        <w:ind w:left="4982" w:hanging="359"/>
      </w:pPr>
      <w:rPr>
        <w:rFonts w:hint="default"/>
        <w:lang w:val="ru-RU" w:eastAsia="en-US" w:bidi="ar-SA"/>
      </w:rPr>
    </w:lvl>
    <w:lvl w:ilvl="6" w:tplc="84CCE606">
      <w:numFmt w:val="bullet"/>
      <w:lvlText w:val="•"/>
      <w:lvlJc w:val="left"/>
      <w:pPr>
        <w:ind w:left="6223" w:hanging="359"/>
      </w:pPr>
      <w:rPr>
        <w:rFonts w:hint="default"/>
        <w:lang w:val="ru-RU" w:eastAsia="en-US" w:bidi="ar-SA"/>
      </w:rPr>
    </w:lvl>
    <w:lvl w:ilvl="7" w:tplc="303E42E4">
      <w:numFmt w:val="bullet"/>
      <w:lvlText w:val="•"/>
      <w:lvlJc w:val="left"/>
      <w:pPr>
        <w:ind w:left="7464" w:hanging="359"/>
      </w:pPr>
      <w:rPr>
        <w:rFonts w:hint="default"/>
        <w:lang w:val="ru-RU" w:eastAsia="en-US" w:bidi="ar-SA"/>
      </w:rPr>
    </w:lvl>
    <w:lvl w:ilvl="8" w:tplc="941EE03A">
      <w:numFmt w:val="bullet"/>
      <w:lvlText w:val="•"/>
      <w:lvlJc w:val="left"/>
      <w:pPr>
        <w:ind w:left="8704" w:hanging="35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0752"/>
    <w:rsid w:val="001064CE"/>
    <w:rsid w:val="00602F80"/>
    <w:rsid w:val="0084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02"/>
    </w:pPr>
  </w:style>
  <w:style w:type="paragraph" w:customStyle="1" w:styleId="TableParagraph">
    <w:name w:val="Table Paragraph"/>
    <w:basedOn w:val="a"/>
    <w:uiPriority w:val="1"/>
    <w:qFormat/>
    <w:pPr>
      <w:spacing w:before="87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602F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F80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602F80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602F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2F80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602F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2F80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02"/>
    </w:pPr>
  </w:style>
  <w:style w:type="paragraph" w:customStyle="1" w:styleId="TableParagraph">
    <w:name w:val="Table Paragraph"/>
    <w:basedOn w:val="a"/>
    <w:uiPriority w:val="1"/>
    <w:qFormat/>
    <w:pPr>
      <w:spacing w:before="87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602F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F80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602F80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602F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2F80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602F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2F80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5169</Words>
  <Characters>29466</Characters>
  <Application>Microsoft Office Word</Application>
  <DocSecurity>0</DocSecurity>
  <Lines>245</Lines>
  <Paragraphs>69</Paragraphs>
  <ScaleCrop>false</ScaleCrop>
  <Company/>
  <LinksUpToDate>false</LinksUpToDate>
  <CharactersWithSpaces>34566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2024-01-15T05:40:00Z</dcterms:created>
  <dcterms:modified xsi:type="dcterms:W3CDTF">2024-01-16T06:18:00Z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  <property fmtid="{D5CDD505-2E9C-101B-9397-08002B2CF9AE}" pid="4" name="Producer">
    <vt:lpwstr>iText® Core 7.2.1 (AGPL version) ©2000-2021 iText Group NV</vt:lpwstr>
  </property>
</Properties>
</file>